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6" w:rsidRPr="009E6DB5" w:rsidRDefault="00692290" w:rsidP="00C737D3">
      <w:pPr>
        <w:spacing w:after="0" w:line="240" w:lineRule="auto"/>
        <w:jc w:val="center"/>
        <w:rPr>
          <w:rFonts w:ascii="Agency FB" w:hAnsi="Agency FB" w:cs="Arial"/>
          <w:b/>
          <w:sz w:val="24"/>
        </w:rPr>
      </w:pPr>
      <w:r w:rsidRPr="009E6DB5">
        <w:rPr>
          <w:rFonts w:ascii="Agency FB" w:hAnsi="Agency FB" w:cs="Arial"/>
          <w:b/>
          <w:sz w:val="24"/>
        </w:rPr>
        <w:t>CURRICULUM VERSIÓN PÚBLICA</w:t>
      </w:r>
    </w:p>
    <w:p w:rsidR="00C8606C" w:rsidRPr="001A014A" w:rsidRDefault="00C8606C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203EB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NOMBRE: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5203EB" w:rsidRPr="00E67A64">
        <w:rPr>
          <w:rFonts w:ascii="Agency FB" w:hAnsi="Agency FB"/>
          <w:color w:val="000000"/>
          <w:sz w:val="24"/>
          <w:szCs w:val="24"/>
          <w:lang w:val="es-ES" w:eastAsia="es-ES" w:bidi="es-ES"/>
        </w:rPr>
        <w:t>CLAUDIA VILLELA REYES</w:t>
      </w:r>
    </w:p>
    <w:p w:rsidR="001E19B1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PUESTO: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5203EB">
        <w:rPr>
          <w:rFonts w:ascii="Agency FB" w:hAnsi="Agency FB" w:cs="Arial"/>
          <w:sz w:val="24"/>
          <w:szCs w:val="24"/>
        </w:rPr>
        <w:t>JEFA DEL DEPARTAMENTO DE ENFERMERIA DE PRIMER NIVEL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DOMICILIO OFICIAL:</w:t>
      </w:r>
      <w:r w:rsidRPr="0024126C">
        <w:rPr>
          <w:rFonts w:ascii="Agency FB" w:hAnsi="Agency FB" w:cs="Arial"/>
          <w:sz w:val="24"/>
          <w:szCs w:val="24"/>
        </w:rPr>
        <w:t xml:space="preserve"> PROLONGACIÓN CALZADA DE GUADALUPE 5850, COL. LOMAS DE LA VIRGEN CP. 78370, SAN LUIS POTOSÍ, S.L.P.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TELÉFONO OFICIAL:</w:t>
      </w:r>
      <w:r w:rsidRPr="0024126C">
        <w:rPr>
          <w:rFonts w:ascii="Agency FB" w:hAnsi="Agency FB" w:cs="Arial"/>
          <w:sz w:val="24"/>
          <w:szCs w:val="24"/>
        </w:rPr>
        <w:t xml:space="preserve"> (444) 834 1100 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FORMACIÓN ACADÉMICA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GRADO OBTENIDO: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5203EB">
        <w:rPr>
          <w:rFonts w:ascii="Agency FB" w:hAnsi="Agency FB" w:cs="Arial"/>
          <w:sz w:val="24"/>
          <w:szCs w:val="24"/>
        </w:rPr>
        <w:t>LICENCIATURA EN ENFERMERIA</w:t>
      </w:r>
      <w:r w:rsidR="000148F6">
        <w:rPr>
          <w:rFonts w:ascii="Agency FB" w:hAnsi="Agency FB" w:cs="Arial"/>
          <w:sz w:val="24"/>
          <w:szCs w:val="24"/>
        </w:rPr>
        <w:t xml:space="preserve"> </w:t>
      </w:r>
      <w:r w:rsidR="00BF6CAA" w:rsidRPr="0024126C">
        <w:rPr>
          <w:rFonts w:ascii="Agency FB" w:hAnsi="Agency FB" w:cs="Arial"/>
          <w:sz w:val="24"/>
          <w:szCs w:val="24"/>
        </w:rPr>
        <w:t xml:space="preserve"> 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INSTITUCIÓN: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0148F6">
        <w:rPr>
          <w:rFonts w:ascii="Agency FB" w:hAnsi="Agency FB" w:cs="Arial"/>
          <w:sz w:val="24"/>
          <w:szCs w:val="24"/>
        </w:rPr>
        <w:t>UNIVERSIDAD AUTONOMA DE SAN LUIS POTOSI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PERIODO: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5203EB">
        <w:rPr>
          <w:rFonts w:ascii="Agency FB" w:hAnsi="Agency FB" w:cs="Arial"/>
          <w:sz w:val="24"/>
          <w:szCs w:val="24"/>
        </w:rPr>
        <w:t>1994 - 1998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692290" w:rsidRPr="0024126C" w:rsidRDefault="002833DB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GRADO OBTENIDO:</w:t>
      </w:r>
      <w:r w:rsidR="00C8606C" w:rsidRPr="0024126C">
        <w:rPr>
          <w:rFonts w:ascii="Agency FB" w:hAnsi="Agency FB" w:cs="Arial"/>
          <w:sz w:val="24"/>
          <w:szCs w:val="24"/>
        </w:rPr>
        <w:t xml:space="preserve"> </w:t>
      </w:r>
      <w:r w:rsidR="005203EB">
        <w:rPr>
          <w:rFonts w:ascii="Agency FB" w:hAnsi="Agency FB" w:cs="Arial"/>
          <w:sz w:val="24"/>
          <w:szCs w:val="24"/>
        </w:rPr>
        <w:t>ESPECIALIDAD Y MAESTRIA EN TERAPIA DE HERIDAS, ESTOMAS Y QUEMADURAS</w:t>
      </w:r>
    </w:p>
    <w:p w:rsidR="00692290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>I</w:t>
      </w:r>
      <w:r w:rsidRPr="00D05754">
        <w:rPr>
          <w:rFonts w:ascii="Agency FB" w:hAnsi="Agency FB" w:cs="Arial"/>
          <w:b/>
          <w:sz w:val="24"/>
          <w:szCs w:val="24"/>
        </w:rPr>
        <w:t>NSTITUCIÓN</w:t>
      </w:r>
      <w:r w:rsidRPr="0024126C">
        <w:rPr>
          <w:rFonts w:ascii="Agency FB" w:hAnsi="Agency FB" w:cs="Arial"/>
          <w:sz w:val="24"/>
          <w:szCs w:val="24"/>
        </w:rPr>
        <w:t xml:space="preserve">: </w:t>
      </w:r>
      <w:r w:rsidR="00AE027A">
        <w:rPr>
          <w:rFonts w:ascii="Agency FB" w:hAnsi="Agency FB" w:cs="Arial"/>
          <w:sz w:val="24"/>
          <w:szCs w:val="24"/>
        </w:rPr>
        <w:t>UNIVERS</w:t>
      </w:r>
      <w:r w:rsidR="005203EB">
        <w:rPr>
          <w:rFonts w:ascii="Agency FB" w:hAnsi="Agency FB" w:cs="Arial"/>
          <w:sz w:val="24"/>
          <w:szCs w:val="24"/>
        </w:rPr>
        <w:t>IDAD PANAMERICANA, CAMPUS CIUDAD DE MEXICO</w:t>
      </w:r>
    </w:p>
    <w:p w:rsidR="00692290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PERIODO</w:t>
      </w:r>
      <w:r w:rsidRPr="0024126C">
        <w:rPr>
          <w:rFonts w:ascii="Agency FB" w:hAnsi="Agency FB" w:cs="Arial"/>
          <w:sz w:val="24"/>
          <w:szCs w:val="24"/>
        </w:rPr>
        <w:t xml:space="preserve">: </w:t>
      </w:r>
      <w:r w:rsidR="005203EB">
        <w:rPr>
          <w:rFonts w:ascii="Agency FB" w:hAnsi="Agency FB" w:cs="Arial"/>
          <w:sz w:val="24"/>
          <w:szCs w:val="24"/>
        </w:rPr>
        <w:t>2010 - 2011</w:t>
      </w:r>
    </w:p>
    <w:p w:rsidR="00692290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2833DB" w:rsidRPr="0024126C" w:rsidRDefault="002833DB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GRADO OBTENIDO:</w:t>
      </w:r>
      <w:r w:rsidR="00C8606C" w:rsidRPr="0024126C">
        <w:rPr>
          <w:rFonts w:ascii="Agency FB" w:hAnsi="Agency FB" w:cs="Arial"/>
          <w:sz w:val="24"/>
          <w:szCs w:val="24"/>
        </w:rPr>
        <w:t xml:space="preserve"> </w:t>
      </w:r>
      <w:r w:rsidR="005203EB">
        <w:rPr>
          <w:rFonts w:ascii="Agency FB" w:hAnsi="Agency FB" w:cs="Arial"/>
          <w:sz w:val="24"/>
          <w:szCs w:val="24"/>
        </w:rPr>
        <w:t>MAESTRÍA EN GESTION DIRECTIVA EN SALUD</w:t>
      </w:r>
      <w:r w:rsidR="00BF6CAA" w:rsidRPr="0024126C">
        <w:rPr>
          <w:rFonts w:ascii="Agency FB" w:hAnsi="Agency FB" w:cs="Arial"/>
          <w:sz w:val="24"/>
          <w:szCs w:val="24"/>
        </w:rPr>
        <w:t xml:space="preserve"> </w:t>
      </w:r>
    </w:p>
    <w:p w:rsidR="002833DB" w:rsidRPr="0024126C" w:rsidRDefault="002833DB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INSTITUCIÓN: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AE027A">
        <w:rPr>
          <w:rFonts w:ascii="Agency FB" w:hAnsi="Agency FB" w:cs="Arial"/>
          <w:sz w:val="24"/>
          <w:szCs w:val="24"/>
        </w:rPr>
        <w:t>UNIVERS</w:t>
      </w:r>
      <w:r w:rsidR="005203EB">
        <w:rPr>
          <w:rFonts w:ascii="Agency FB" w:hAnsi="Agency FB" w:cs="Arial"/>
          <w:sz w:val="24"/>
          <w:szCs w:val="24"/>
        </w:rPr>
        <w:t>IDAD DEL VALLE DE MEXICO</w:t>
      </w:r>
    </w:p>
    <w:p w:rsidR="002833DB" w:rsidRPr="0024126C" w:rsidRDefault="002833DB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PERIODO: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5203EB">
        <w:rPr>
          <w:rFonts w:ascii="Agency FB" w:hAnsi="Agency FB" w:cs="Arial"/>
          <w:sz w:val="24"/>
          <w:szCs w:val="24"/>
        </w:rPr>
        <w:t>2017 - 2019</w:t>
      </w:r>
    </w:p>
    <w:p w:rsidR="0025562F" w:rsidRPr="0024126C" w:rsidRDefault="0025562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FA52B6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EXPERIENCIA LABORAL</w:t>
      </w:r>
    </w:p>
    <w:p w:rsidR="00CA41E6" w:rsidRDefault="00CA41E6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52042A" w:rsidRPr="00CA41E6" w:rsidRDefault="0052042A" w:rsidP="0052042A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Pr="00CA41E6">
        <w:rPr>
          <w:rFonts w:ascii="Agency FB" w:hAnsi="Agency FB" w:cs="Arial"/>
          <w:b/>
          <w:sz w:val="24"/>
        </w:rPr>
        <w:t xml:space="preserve">INSTITUCIÓN: </w:t>
      </w:r>
      <w:r>
        <w:rPr>
          <w:rFonts w:ascii="Agency FB" w:hAnsi="Agency FB" w:cs="Arial"/>
          <w:sz w:val="24"/>
        </w:rPr>
        <w:t>UNIVERSIDAD AUTONOMA DE SAN LUIS POTOSI (FACULTAD DE ENFERMERIA)</w:t>
      </w:r>
    </w:p>
    <w:p w:rsidR="0052042A" w:rsidRPr="00CA41E6" w:rsidRDefault="0052042A" w:rsidP="0052042A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>
        <w:rPr>
          <w:rFonts w:ascii="Agency FB" w:hAnsi="Agency FB" w:cs="Arial"/>
          <w:sz w:val="24"/>
        </w:rPr>
        <w:t>PROFESORA DE ASIGNATURA DE AREA BIOMEDICA</w:t>
      </w:r>
    </w:p>
    <w:p w:rsidR="0052042A" w:rsidRPr="005203EB" w:rsidRDefault="0052042A" w:rsidP="0052042A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b/>
          <w:sz w:val="24"/>
        </w:rPr>
        <w:t xml:space="preserve">RESPONSABILIDAD PRINCIPAL: </w:t>
      </w:r>
      <w:r>
        <w:rPr>
          <w:rFonts w:ascii="Agency FB" w:hAnsi="Agency FB" w:cs="Arial"/>
          <w:sz w:val="24"/>
        </w:rPr>
        <w:t>IMPARTIR CLASES TEORICAS Y LA DE LABORATORIO DE MATERIAS DE AREA DE BIOMEDICA</w:t>
      </w:r>
    </w:p>
    <w:p w:rsidR="0052042A" w:rsidRPr="00CA41E6" w:rsidRDefault="0052042A" w:rsidP="0052042A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CA41E6">
        <w:rPr>
          <w:rFonts w:ascii="Agency FB" w:hAnsi="Agency FB" w:cs="Arial"/>
          <w:b/>
          <w:sz w:val="24"/>
          <w:szCs w:val="24"/>
        </w:rPr>
        <w:t xml:space="preserve">PERIODO: </w:t>
      </w:r>
      <w:r>
        <w:rPr>
          <w:rFonts w:ascii="Agency FB" w:hAnsi="Agency FB" w:cs="Arial"/>
          <w:sz w:val="24"/>
          <w:szCs w:val="24"/>
        </w:rPr>
        <w:t>ENERO 2011 - VIGENTE</w:t>
      </w:r>
    </w:p>
    <w:p w:rsidR="0052042A" w:rsidRDefault="0052042A" w:rsidP="00A23198">
      <w:pPr>
        <w:spacing w:after="0"/>
        <w:jc w:val="both"/>
        <w:rPr>
          <w:rFonts w:ascii="Agency FB" w:hAnsi="Agency FB" w:cs="Arial"/>
          <w:b/>
          <w:sz w:val="24"/>
        </w:rPr>
      </w:pPr>
    </w:p>
    <w:p w:rsidR="0052042A" w:rsidRDefault="0052042A" w:rsidP="00A23198">
      <w:pPr>
        <w:spacing w:after="0"/>
        <w:jc w:val="both"/>
        <w:rPr>
          <w:rFonts w:ascii="Agency FB" w:hAnsi="Agency FB" w:cs="Arial"/>
          <w:b/>
          <w:sz w:val="24"/>
        </w:rPr>
      </w:pPr>
    </w:p>
    <w:p w:rsidR="00CA41E6" w:rsidRPr="00CA41E6" w:rsidRDefault="00A23198" w:rsidP="00A23198">
      <w:pPr>
        <w:spacing w:after="0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5203EB">
        <w:rPr>
          <w:rFonts w:ascii="Agency FB" w:hAnsi="Agency FB" w:cs="Arial"/>
          <w:sz w:val="24"/>
        </w:rPr>
        <w:t>HOSPITAL CENTRAL “DOCTOR IGNACIO MORONES PRIETO”</w:t>
      </w:r>
      <w:r w:rsidR="00CA41E6" w:rsidRPr="00CA41E6">
        <w:rPr>
          <w:rFonts w:ascii="Agency FB" w:hAnsi="Agency FB" w:cs="Arial"/>
          <w:sz w:val="24"/>
        </w:rPr>
        <w:t xml:space="preserve"> 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 w:rsidR="005203EB">
        <w:rPr>
          <w:rFonts w:ascii="Agency FB" w:hAnsi="Agency FB" w:cs="Arial"/>
          <w:sz w:val="24"/>
        </w:rPr>
        <w:t>ENFERMERA ESPECIALISTA “C”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RESPONSABILIDAD PRINCIPAL:</w:t>
      </w:r>
      <w:r w:rsidRPr="00CA41E6">
        <w:rPr>
          <w:rFonts w:ascii="Agency FB" w:hAnsi="Agency FB" w:cs="Arial"/>
          <w:sz w:val="24"/>
        </w:rPr>
        <w:t xml:space="preserve"> </w:t>
      </w:r>
      <w:r w:rsidR="005203EB">
        <w:rPr>
          <w:rFonts w:ascii="Agency FB" w:hAnsi="Agency FB" w:cs="Arial"/>
          <w:sz w:val="24"/>
        </w:rPr>
        <w:t>ENFERMERA ASISTENCIAL EN EL AREA DE URGENCIAS Y ENFERMERA RESPONSABLE DE LA CLINICA DE HERIDA DEL HOSPITAL.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 xml:space="preserve">PERIODO: </w:t>
      </w:r>
      <w:r w:rsidR="005203EB">
        <w:rPr>
          <w:rFonts w:ascii="Agency FB" w:hAnsi="Agency FB" w:cs="Arial"/>
          <w:sz w:val="24"/>
        </w:rPr>
        <w:t>AGOSTO 2003 – SEPTIEMBRE 2021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CA41E6" w:rsidRPr="00CA41E6" w:rsidRDefault="00A23198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bookmarkStart w:id="0" w:name="_GoBack"/>
      <w:bookmarkEnd w:id="0"/>
      <w:r>
        <w:rPr>
          <w:rFonts w:ascii="Agency FB" w:hAnsi="Agency FB" w:cs="Arial"/>
          <w:b/>
          <w:sz w:val="24"/>
        </w:rPr>
        <w:t>EMPRESA O</w:t>
      </w:r>
      <w:r w:rsidR="00CA41E6" w:rsidRPr="00CA41E6">
        <w:rPr>
          <w:rFonts w:ascii="Agency FB" w:hAnsi="Agency FB" w:cs="Arial"/>
          <w:b/>
          <w:sz w:val="24"/>
        </w:rPr>
        <w:t xml:space="preserve"> INSTITUCIÓN: </w:t>
      </w:r>
      <w:r w:rsidR="005203EB">
        <w:rPr>
          <w:rFonts w:ascii="Agency FB" w:hAnsi="Agency FB" w:cs="Arial"/>
          <w:sz w:val="24"/>
        </w:rPr>
        <w:t>UNIVERSIDAD TANGAMANGA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 w:rsidR="005203EB">
        <w:rPr>
          <w:rFonts w:ascii="Agency FB" w:hAnsi="Agency FB" w:cs="Arial"/>
          <w:sz w:val="24"/>
        </w:rPr>
        <w:t>DOCENTE DE LA CARRERA DE LA LICENCIATURA DE ENFERMERIA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b/>
          <w:sz w:val="28"/>
        </w:rPr>
      </w:pPr>
      <w:r w:rsidRPr="00CA41E6">
        <w:rPr>
          <w:rFonts w:ascii="Agency FB" w:hAnsi="Agency FB" w:cs="Arial"/>
          <w:b/>
          <w:sz w:val="24"/>
        </w:rPr>
        <w:t>RESPONSABILIDAD PRINCIPAL:</w:t>
      </w:r>
      <w:r w:rsidRPr="00CA41E6">
        <w:rPr>
          <w:rFonts w:ascii="Agency FB" w:hAnsi="Agency FB"/>
        </w:rPr>
        <w:t xml:space="preserve"> </w:t>
      </w:r>
      <w:r w:rsidR="005203EB">
        <w:rPr>
          <w:rFonts w:ascii="Agency FB" w:hAnsi="Agency FB" w:cs="Arial"/>
          <w:sz w:val="24"/>
        </w:rPr>
        <w:t>DOCENTE DE PRACTICA CLINICA DE LA CARRERA DE ENFERMERIA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CA41E6">
        <w:rPr>
          <w:rFonts w:ascii="Agency FB" w:hAnsi="Agency FB" w:cs="Arial"/>
          <w:b/>
          <w:sz w:val="24"/>
          <w:szCs w:val="24"/>
        </w:rPr>
        <w:t xml:space="preserve">PERIODO: </w:t>
      </w:r>
      <w:r w:rsidR="005203EB">
        <w:rPr>
          <w:rFonts w:ascii="Agency FB" w:hAnsi="Agency FB" w:cs="Arial"/>
          <w:sz w:val="24"/>
          <w:szCs w:val="24"/>
        </w:rPr>
        <w:t>ENERO 2007 – DICIEMBRE 2010</w:t>
      </w:r>
    </w:p>
    <w:p w:rsidR="005A6BB0" w:rsidRPr="001A014A" w:rsidRDefault="005A6BB0" w:rsidP="0024126C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5A6BB0" w:rsidRPr="001A014A" w:rsidSect="005203EB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F79"/>
    <w:multiLevelType w:val="hybridMultilevel"/>
    <w:tmpl w:val="54362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148F6"/>
    <w:rsid w:val="00031D89"/>
    <w:rsid w:val="00052028"/>
    <w:rsid w:val="00107144"/>
    <w:rsid w:val="0011613A"/>
    <w:rsid w:val="001A014A"/>
    <w:rsid w:val="001C4FF7"/>
    <w:rsid w:val="001E19B1"/>
    <w:rsid w:val="001F648C"/>
    <w:rsid w:val="002157E4"/>
    <w:rsid w:val="0024126C"/>
    <w:rsid w:val="00241C19"/>
    <w:rsid w:val="0025562F"/>
    <w:rsid w:val="002833DB"/>
    <w:rsid w:val="002927AF"/>
    <w:rsid w:val="002E722A"/>
    <w:rsid w:val="00360D5A"/>
    <w:rsid w:val="003A0A27"/>
    <w:rsid w:val="003B3304"/>
    <w:rsid w:val="003E3DCF"/>
    <w:rsid w:val="003F6FA0"/>
    <w:rsid w:val="00444C79"/>
    <w:rsid w:val="00461B2C"/>
    <w:rsid w:val="005203EB"/>
    <w:rsid w:val="0052042A"/>
    <w:rsid w:val="005818A5"/>
    <w:rsid w:val="005A6BB0"/>
    <w:rsid w:val="005B50BD"/>
    <w:rsid w:val="005D0E57"/>
    <w:rsid w:val="0060199D"/>
    <w:rsid w:val="00640E70"/>
    <w:rsid w:val="00692290"/>
    <w:rsid w:val="00741E43"/>
    <w:rsid w:val="007D5983"/>
    <w:rsid w:val="007E757B"/>
    <w:rsid w:val="00862499"/>
    <w:rsid w:val="008D6F81"/>
    <w:rsid w:val="00931C7C"/>
    <w:rsid w:val="009A6C3B"/>
    <w:rsid w:val="009A78B9"/>
    <w:rsid w:val="009D3BDF"/>
    <w:rsid w:val="009E6DB5"/>
    <w:rsid w:val="00A23198"/>
    <w:rsid w:val="00A73D63"/>
    <w:rsid w:val="00AE027A"/>
    <w:rsid w:val="00B6423C"/>
    <w:rsid w:val="00B76B9F"/>
    <w:rsid w:val="00BD55B2"/>
    <w:rsid w:val="00BF6CAA"/>
    <w:rsid w:val="00C737D3"/>
    <w:rsid w:val="00C8606C"/>
    <w:rsid w:val="00CA41E6"/>
    <w:rsid w:val="00D05754"/>
    <w:rsid w:val="00D3039D"/>
    <w:rsid w:val="00D90718"/>
    <w:rsid w:val="00DF55CC"/>
    <w:rsid w:val="00E2684E"/>
    <w:rsid w:val="00E33C81"/>
    <w:rsid w:val="00E57C28"/>
    <w:rsid w:val="00EB1FB6"/>
    <w:rsid w:val="00F313E3"/>
    <w:rsid w:val="00F43380"/>
    <w:rsid w:val="00F908BB"/>
    <w:rsid w:val="00FA3A95"/>
    <w:rsid w:val="00FA52B6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EAB06-6F0B-4339-92F2-14B6605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1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23</cp:revision>
  <cp:lastPrinted>2021-02-25T18:30:00Z</cp:lastPrinted>
  <dcterms:created xsi:type="dcterms:W3CDTF">2019-09-03T20:29:00Z</dcterms:created>
  <dcterms:modified xsi:type="dcterms:W3CDTF">2021-11-03T15:07:00Z</dcterms:modified>
</cp:coreProperties>
</file>