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F5292" w14:textId="77777777"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14:paraId="7CDF5B4A" w14:textId="77777777" w:rsidR="00EB1FB6" w:rsidRPr="002A6648" w:rsidRDefault="00692290" w:rsidP="00EB1FB6">
      <w:pPr>
        <w:spacing w:after="0" w:line="240" w:lineRule="auto"/>
        <w:jc w:val="center"/>
        <w:rPr>
          <w:rFonts w:ascii="Agency FB" w:hAnsi="Agency FB" w:cs="Arial"/>
          <w:b/>
          <w:sz w:val="28"/>
          <w:szCs w:val="28"/>
          <w:u w:val="single"/>
        </w:rPr>
      </w:pPr>
      <w:r w:rsidRPr="002A6648">
        <w:rPr>
          <w:rFonts w:ascii="Agency FB" w:hAnsi="Agency FB" w:cs="Arial"/>
          <w:b/>
          <w:sz w:val="28"/>
          <w:szCs w:val="28"/>
          <w:u w:val="single"/>
        </w:rPr>
        <w:t>CURRICULUM VERSIÓN PÚBLICA</w:t>
      </w:r>
    </w:p>
    <w:p w14:paraId="1FBE2530" w14:textId="77777777" w:rsidR="00FA3A95" w:rsidRPr="002A6648" w:rsidRDefault="00FA3A95" w:rsidP="00EB1FB6">
      <w:pPr>
        <w:spacing w:after="0" w:line="240" w:lineRule="auto"/>
        <w:jc w:val="both"/>
        <w:rPr>
          <w:rFonts w:ascii="Agency FB" w:hAnsi="Agency FB" w:cs="Arial"/>
          <w:b/>
          <w:sz w:val="28"/>
          <w:szCs w:val="28"/>
        </w:rPr>
      </w:pPr>
    </w:p>
    <w:p w14:paraId="5CA56D4A" w14:textId="77777777" w:rsidR="00EB1FB6" w:rsidRPr="002A6648" w:rsidRDefault="00EB1FB6" w:rsidP="00EB1FB6">
      <w:pPr>
        <w:spacing w:after="0" w:line="240" w:lineRule="auto"/>
        <w:jc w:val="both"/>
        <w:rPr>
          <w:rFonts w:ascii="Agency FB" w:hAnsi="Agency FB" w:cs="Arial"/>
          <w:b/>
          <w:sz w:val="28"/>
          <w:szCs w:val="28"/>
        </w:rPr>
      </w:pPr>
    </w:p>
    <w:p w14:paraId="515E9B54" w14:textId="6293A870" w:rsidR="00F313E3" w:rsidRPr="002A6648" w:rsidRDefault="004301F0" w:rsidP="003F6FA0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t xml:space="preserve">NOMBRE: </w:t>
      </w:r>
      <w:r w:rsidRPr="002A6648">
        <w:rPr>
          <w:rFonts w:ascii="Agency FB" w:hAnsi="Agency FB" w:cs="Arial"/>
          <w:sz w:val="28"/>
          <w:szCs w:val="28"/>
        </w:rPr>
        <w:t>SALVADOR JAVIER CERDA RAMOS</w:t>
      </w:r>
    </w:p>
    <w:p w14:paraId="3579D17D" w14:textId="27C307EE" w:rsidR="001E19B1" w:rsidRPr="002A6648" w:rsidRDefault="00692290" w:rsidP="003F6FA0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t xml:space="preserve">PUESTO: </w:t>
      </w:r>
      <w:r w:rsidR="004301F0" w:rsidRPr="002A6648">
        <w:rPr>
          <w:rFonts w:ascii="Agency FB" w:hAnsi="Agency FB" w:cs="Arial"/>
          <w:bCs/>
          <w:sz w:val="28"/>
          <w:szCs w:val="28"/>
        </w:rPr>
        <w:t>DIRECTOR DE ADMINISTRACIÓN</w:t>
      </w:r>
    </w:p>
    <w:p w14:paraId="1D667870" w14:textId="77777777" w:rsidR="00EB1FB6" w:rsidRPr="002A6648" w:rsidRDefault="00692290" w:rsidP="003F6FA0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t xml:space="preserve">DOMICILIO OFICIAL: </w:t>
      </w:r>
      <w:r w:rsidRPr="002A6648">
        <w:rPr>
          <w:rFonts w:ascii="Agency FB" w:hAnsi="Agency FB" w:cs="Arial"/>
          <w:sz w:val="28"/>
          <w:szCs w:val="28"/>
        </w:rPr>
        <w:t>PROLONGACIÓN CALZADA DE GUADALUPE 5850, COL. LOMAS DE LA VIRGEN CP. 78370, SAN LUIS POTOSÍ, S.L.P.</w:t>
      </w:r>
    </w:p>
    <w:p w14:paraId="7F2713DC" w14:textId="77777777" w:rsidR="00EB1FB6" w:rsidRPr="002A6648" w:rsidRDefault="00692290" w:rsidP="003F6FA0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t>TELÉFONO OFICIAL</w:t>
      </w:r>
      <w:r w:rsidRPr="002A6648">
        <w:rPr>
          <w:rFonts w:ascii="Agency FB" w:hAnsi="Agency FB" w:cs="Arial"/>
          <w:sz w:val="28"/>
          <w:szCs w:val="28"/>
        </w:rPr>
        <w:t xml:space="preserve">: (444) 834 1100 </w:t>
      </w:r>
    </w:p>
    <w:p w14:paraId="1931E173" w14:textId="77777777" w:rsidR="00EB1FB6" w:rsidRPr="002A6648" w:rsidRDefault="00EB1FB6" w:rsidP="003F6FA0">
      <w:pPr>
        <w:spacing w:after="0" w:line="240" w:lineRule="auto"/>
        <w:jc w:val="both"/>
        <w:rPr>
          <w:rFonts w:ascii="Agency FB" w:hAnsi="Agency FB" w:cs="Arial"/>
          <w:b/>
          <w:sz w:val="28"/>
          <w:szCs w:val="28"/>
        </w:rPr>
      </w:pPr>
    </w:p>
    <w:p w14:paraId="6323EF59" w14:textId="674FC6A1" w:rsidR="00EB1FB6" w:rsidRPr="002A6648" w:rsidRDefault="00692290" w:rsidP="003F6FA0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t>FORMACIÓN ACADÉMICA</w:t>
      </w:r>
    </w:p>
    <w:p w14:paraId="74A2214A" w14:textId="77F11B30" w:rsidR="00EB1FB6" w:rsidRPr="002A6648" w:rsidRDefault="00692290" w:rsidP="003F6FA0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t xml:space="preserve">GRADO OBTENIDO: </w:t>
      </w:r>
      <w:r w:rsidR="00864A31" w:rsidRPr="002A6648">
        <w:rPr>
          <w:rFonts w:ascii="Agency FB" w:hAnsi="Agency FB" w:cs="Arial"/>
          <w:sz w:val="28"/>
          <w:szCs w:val="28"/>
        </w:rPr>
        <w:t>INGENIERO GEÓLOGO</w:t>
      </w:r>
    </w:p>
    <w:p w14:paraId="0AE40CAC" w14:textId="79E49079" w:rsidR="00EB1FB6" w:rsidRPr="002A6648" w:rsidRDefault="00692290" w:rsidP="003F6FA0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t xml:space="preserve">INSTITUCIÓN: </w:t>
      </w:r>
      <w:r w:rsidR="00864A31" w:rsidRPr="002A6648">
        <w:rPr>
          <w:rFonts w:ascii="Agency FB" w:hAnsi="Agency FB" w:cs="Arial"/>
          <w:sz w:val="28"/>
          <w:szCs w:val="28"/>
        </w:rPr>
        <w:t>UNIVERS</w:t>
      </w:r>
      <w:r w:rsidR="001553D9" w:rsidRPr="002A6648">
        <w:rPr>
          <w:rFonts w:ascii="Agency FB" w:hAnsi="Agency FB" w:cs="Arial"/>
          <w:sz w:val="28"/>
          <w:szCs w:val="28"/>
        </w:rPr>
        <w:t>IDAD AUTÓ</w:t>
      </w:r>
      <w:r w:rsidR="00864A31" w:rsidRPr="002A6648">
        <w:rPr>
          <w:rFonts w:ascii="Agency FB" w:hAnsi="Agency FB" w:cs="Arial"/>
          <w:sz w:val="28"/>
          <w:szCs w:val="28"/>
        </w:rPr>
        <w:t>NOMA DE SAN LUIS POTOSÍ</w:t>
      </w:r>
    </w:p>
    <w:p w14:paraId="69C6CE77" w14:textId="7A83F5D0" w:rsidR="00EB1FB6" w:rsidRPr="002A6648" w:rsidRDefault="00692290" w:rsidP="003F6FA0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t xml:space="preserve">PERIODO: </w:t>
      </w:r>
      <w:r w:rsidR="00864A31" w:rsidRPr="002A6648">
        <w:rPr>
          <w:rFonts w:ascii="Agency FB" w:hAnsi="Agency FB" w:cs="Arial"/>
          <w:sz w:val="28"/>
          <w:szCs w:val="28"/>
        </w:rPr>
        <w:t>1979-1984</w:t>
      </w:r>
    </w:p>
    <w:p w14:paraId="0AEB9CFA" w14:textId="77777777" w:rsidR="00EB1FB6" w:rsidRPr="002A6648" w:rsidRDefault="00EB1FB6" w:rsidP="00EB1FB6">
      <w:pPr>
        <w:spacing w:after="0" w:line="240" w:lineRule="auto"/>
        <w:rPr>
          <w:rFonts w:ascii="Agency FB" w:hAnsi="Agency FB" w:cs="Arial"/>
          <w:b/>
          <w:sz w:val="28"/>
          <w:szCs w:val="28"/>
        </w:rPr>
      </w:pPr>
    </w:p>
    <w:p w14:paraId="0BF1CBF6" w14:textId="598C54DC" w:rsidR="00692290" w:rsidRPr="002A6648" w:rsidRDefault="002833DB" w:rsidP="00692290">
      <w:pPr>
        <w:spacing w:after="0" w:line="240" w:lineRule="auto"/>
        <w:jc w:val="both"/>
        <w:rPr>
          <w:rFonts w:ascii="Agency FB" w:hAnsi="Agency FB" w:cs="Arial"/>
          <w:bCs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t>GRADO OBTENIDO:</w:t>
      </w:r>
      <w:r w:rsidR="00E64638" w:rsidRPr="002A6648">
        <w:rPr>
          <w:rFonts w:ascii="Agency FB" w:hAnsi="Agency FB" w:cs="Arial"/>
          <w:b/>
          <w:sz w:val="28"/>
          <w:szCs w:val="28"/>
        </w:rPr>
        <w:t xml:space="preserve"> </w:t>
      </w:r>
      <w:r w:rsidR="00167DB3" w:rsidRPr="002A6648">
        <w:rPr>
          <w:rFonts w:ascii="Agency FB" w:hAnsi="Agency FB" w:cs="Arial"/>
          <w:sz w:val="28"/>
          <w:szCs w:val="28"/>
        </w:rPr>
        <w:t>DOCTOR EN CIENCIAS GEOLÓGICAS</w:t>
      </w:r>
    </w:p>
    <w:p w14:paraId="562A4521" w14:textId="15CFB611" w:rsidR="00692290" w:rsidRPr="002A6648" w:rsidRDefault="00692290" w:rsidP="00692290">
      <w:pPr>
        <w:spacing w:after="0" w:line="240" w:lineRule="auto"/>
        <w:jc w:val="both"/>
        <w:rPr>
          <w:rFonts w:ascii="Agency FB" w:hAnsi="Agency FB" w:cs="Arial"/>
          <w:bCs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t xml:space="preserve">INSTITUCIÓN: </w:t>
      </w:r>
      <w:r w:rsidR="002A6648" w:rsidRPr="002A6648">
        <w:rPr>
          <w:rFonts w:ascii="Agency FB" w:hAnsi="Agency FB" w:cs="Arial"/>
          <w:sz w:val="28"/>
          <w:szCs w:val="28"/>
        </w:rPr>
        <w:t>UNIVERSIDAD DE OVIEDO, ESPAÑA</w:t>
      </w:r>
    </w:p>
    <w:p w14:paraId="2EAAD5A3" w14:textId="5C8864D8" w:rsidR="00692290" w:rsidRPr="002A6648" w:rsidRDefault="00692290" w:rsidP="00692290">
      <w:pPr>
        <w:spacing w:after="0" w:line="240" w:lineRule="auto"/>
        <w:jc w:val="both"/>
        <w:rPr>
          <w:rFonts w:ascii="Agency FB" w:hAnsi="Agency FB" w:cs="Arial"/>
          <w:bCs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t>PERIODO</w:t>
      </w:r>
      <w:r w:rsidR="004301F0" w:rsidRPr="002A6648">
        <w:rPr>
          <w:rFonts w:ascii="Agency FB" w:hAnsi="Agency FB" w:cs="Arial"/>
          <w:b/>
          <w:sz w:val="28"/>
          <w:szCs w:val="28"/>
        </w:rPr>
        <w:t>:</w:t>
      </w:r>
      <w:r w:rsidR="00167DB3" w:rsidRPr="002A6648">
        <w:rPr>
          <w:rFonts w:ascii="Agency FB" w:hAnsi="Agency FB" w:cs="Arial"/>
          <w:b/>
          <w:sz w:val="28"/>
          <w:szCs w:val="28"/>
        </w:rPr>
        <w:t xml:space="preserve"> </w:t>
      </w:r>
      <w:r w:rsidR="002A6648" w:rsidRPr="002A6648">
        <w:rPr>
          <w:rFonts w:ascii="Agency FB" w:hAnsi="Agency FB" w:cs="Arial"/>
          <w:sz w:val="28"/>
          <w:szCs w:val="28"/>
        </w:rPr>
        <w:t>1990</w:t>
      </w:r>
    </w:p>
    <w:p w14:paraId="6AD28F1A" w14:textId="77777777" w:rsidR="00692290" w:rsidRPr="002A6648" w:rsidRDefault="00692290" w:rsidP="00EB1FB6">
      <w:pPr>
        <w:spacing w:after="0" w:line="240" w:lineRule="auto"/>
        <w:rPr>
          <w:rFonts w:ascii="Agency FB" w:hAnsi="Agency FB" w:cs="Arial"/>
          <w:b/>
          <w:sz w:val="28"/>
          <w:szCs w:val="28"/>
        </w:rPr>
      </w:pPr>
    </w:p>
    <w:p w14:paraId="2AC8BDD3" w14:textId="77777777" w:rsidR="00EB1FB6" w:rsidRPr="002A6648" w:rsidRDefault="00692290" w:rsidP="00EB1FB6">
      <w:pPr>
        <w:spacing w:after="0" w:line="240" w:lineRule="auto"/>
        <w:rPr>
          <w:rFonts w:ascii="Agency FB" w:hAnsi="Agency FB" w:cs="Arial"/>
          <w:b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t>EXPERIENCIA LABORAL</w:t>
      </w:r>
    </w:p>
    <w:p w14:paraId="3D19B4C6" w14:textId="77777777" w:rsidR="008D26D0" w:rsidRPr="002A6648" w:rsidRDefault="008D26D0" w:rsidP="00EB1FB6">
      <w:pPr>
        <w:spacing w:after="0" w:line="240" w:lineRule="auto"/>
        <w:rPr>
          <w:rFonts w:ascii="Agency FB" w:hAnsi="Agency FB" w:cs="Arial"/>
          <w:b/>
          <w:sz w:val="28"/>
          <w:szCs w:val="28"/>
        </w:rPr>
      </w:pPr>
    </w:p>
    <w:p w14:paraId="0EF1A605" w14:textId="3FED08CE" w:rsidR="008D26D0" w:rsidRPr="002A6648" w:rsidRDefault="008D26D0" w:rsidP="008D26D0">
      <w:pPr>
        <w:spacing w:after="0" w:line="240" w:lineRule="auto"/>
        <w:jc w:val="both"/>
        <w:rPr>
          <w:rFonts w:ascii="Agency FB" w:hAnsi="Agency FB" w:cs="Arial"/>
          <w:bCs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t xml:space="preserve">EMPRESA O  INSTITUCIÓN: </w:t>
      </w:r>
      <w:r w:rsidRPr="002A6648">
        <w:rPr>
          <w:rFonts w:ascii="Agency FB" w:hAnsi="Agency FB" w:cs="Arial"/>
          <w:bCs/>
          <w:sz w:val="28"/>
          <w:szCs w:val="28"/>
        </w:rPr>
        <w:t>SERVICIOS DE SALUD DE SAN LUIS POTOSI</w:t>
      </w:r>
    </w:p>
    <w:p w14:paraId="677AB96C" w14:textId="3BF046D9" w:rsidR="008D26D0" w:rsidRPr="002A6648" w:rsidRDefault="008D26D0" w:rsidP="008D26D0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t>PUESTO O FUNCIÓN:</w:t>
      </w:r>
      <w:r w:rsidRPr="002A6648">
        <w:rPr>
          <w:rFonts w:ascii="Agency FB" w:hAnsi="Agency FB" w:cs="Arial"/>
          <w:sz w:val="28"/>
          <w:szCs w:val="28"/>
        </w:rPr>
        <w:t xml:space="preserve"> </w:t>
      </w:r>
      <w:r w:rsidR="002A6648">
        <w:rPr>
          <w:rFonts w:ascii="Agency FB" w:hAnsi="Agency FB" w:cs="Arial"/>
          <w:sz w:val="28"/>
          <w:szCs w:val="28"/>
        </w:rPr>
        <w:t>DIRECTOR DE ADMINISTRACIÓN</w:t>
      </w:r>
    </w:p>
    <w:p w14:paraId="6A28597F" w14:textId="4FE542EC" w:rsidR="008D26D0" w:rsidRPr="00E5758C" w:rsidRDefault="008D26D0" w:rsidP="008D26D0">
      <w:pPr>
        <w:spacing w:after="0" w:line="240" w:lineRule="auto"/>
        <w:jc w:val="both"/>
        <w:rPr>
          <w:rFonts w:ascii="Agency FB" w:hAnsi="Agency FB" w:cs="Arial"/>
          <w:bCs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t xml:space="preserve">RESPONSABILIDAD PRINCIPAL: </w:t>
      </w:r>
      <w:r w:rsidR="00837BD2">
        <w:rPr>
          <w:rFonts w:ascii="Agency FB" w:hAnsi="Agency FB" w:cs="Arial"/>
          <w:sz w:val="28"/>
          <w:szCs w:val="28"/>
        </w:rPr>
        <w:t>DIRIGIR PLANEAR Y ORGANIZAR LOS SISTEMAS DE RECURSOS HUMANOS, FINANCIEROS, MATERIALES Y SERVICIOS GENERALES ASIGNADOS, CONFORME A LA NORMATIVIDAD ESTABLECIDA.</w:t>
      </w:r>
    </w:p>
    <w:p w14:paraId="72271859" w14:textId="539B4379" w:rsidR="00FA52B6" w:rsidRPr="002A6648" w:rsidRDefault="008D26D0" w:rsidP="008D26D0">
      <w:pPr>
        <w:spacing w:after="0" w:line="240" w:lineRule="auto"/>
        <w:rPr>
          <w:rFonts w:ascii="Agency FB" w:hAnsi="Agency FB" w:cs="Arial"/>
          <w:b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t xml:space="preserve">PERIODO: </w:t>
      </w:r>
      <w:r w:rsidR="004301F0" w:rsidRPr="002A6648">
        <w:rPr>
          <w:rFonts w:ascii="Agency FB" w:hAnsi="Agency FB" w:cs="Arial"/>
          <w:sz w:val="28"/>
          <w:szCs w:val="28"/>
        </w:rPr>
        <w:t>01</w:t>
      </w:r>
      <w:r w:rsidR="004301F0" w:rsidRPr="002A6648">
        <w:rPr>
          <w:rFonts w:ascii="Agency FB" w:hAnsi="Agency FB" w:cs="Arial"/>
          <w:b/>
          <w:sz w:val="28"/>
          <w:szCs w:val="28"/>
        </w:rPr>
        <w:t xml:space="preserve"> </w:t>
      </w:r>
      <w:r w:rsidR="004301F0" w:rsidRPr="002A6648">
        <w:rPr>
          <w:rFonts w:ascii="Agency FB" w:hAnsi="Agency FB" w:cs="Arial"/>
          <w:bCs/>
          <w:sz w:val="28"/>
          <w:szCs w:val="28"/>
        </w:rPr>
        <w:t>FEBRERO 2020</w:t>
      </w:r>
      <w:r w:rsidR="00A83300">
        <w:rPr>
          <w:rFonts w:ascii="Agency FB" w:hAnsi="Agency FB" w:cs="Arial"/>
          <w:bCs/>
          <w:sz w:val="28"/>
          <w:szCs w:val="28"/>
        </w:rPr>
        <w:t xml:space="preserve"> - VIGENTE</w:t>
      </w:r>
      <w:r w:rsidR="004301F0" w:rsidRPr="002A6648">
        <w:rPr>
          <w:rFonts w:ascii="Agency FB" w:hAnsi="Agency FB" w:cs="Arial"/>
          <w:bCs/>
          <w:sz w:val="28"/>
          <w:szCs w:val="28"/>
        </w:rPr>
        <w:t xml:space="preserve"> </w:t>
      </w:r>
    </w:p>
    <w:p w14:paraId="71F3AA60" w14:textId="77777777" w:rsidR="00497A16" w:rsidRDefault="00497A16" w:rsidP="003F6FA0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</w:p>
    <w:p w14:paraId="2BDC0A1B" w14:textId="77777777" w:rsidR="00497A16" w:rsidRPr="002A6648" w:rsidRDefault="00497A16" w:rsidP="003F6FA0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</w:p>
    <w:p w14:paraId="09169C12" w14:textId="42FB8E71" w:rsidR="00692290" w:rsidRPr="002A6648" w:rsidRDefault="00692290" w:rsidP="00692290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t xml:space="preserve">EMPRESA O  INSTITUCIÓN: </w:t>
      </w:r>
      <w:r w:rsidR="00FC4318" w:rsidRPr="00FC4318">
        <w:rPr>
          <w:rFonts w:ascii="Agency FB" w:hAnsi="Agency FB" w:cs="Arial"/>
          <w:sz w:val="28"/>
          <w:szCs w:val="28"/>
        </w:rPr>
        <w:t>SECRETARIA DE FINANZAS DE GOBIERNO DEL ESTADO</w:t>
      </w:r>
    </w:p>
    <w:p w14:paraId="436E1AB5" w14:textId="105C60D5" w:rsidR="00692290" w:rsidRPr="002A6648" w:rsidRDefault="00692290" w:rsidP="00692290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t>PUESTO O FUNCIÓN:</w:t>
      </w:r>
      <w:r w:rsidR="002833DB" w:rsidRPr="002A6648">
        <w:rPr>
          <w:rFonts w:ascii="Agency FB" w:hAnsi="Agency FB" w:cs="Arial"/>
          <w:sz w:val="28"/>
          <w:szCs w:val="28"/>
        </w:rPr>
        <w:t xml:space="preserve"> </w:t>
      </w:r>
      <w:r w:rsidR="00FC4318">
        <w:rPr>
          <w:rFonts w:ascii="Agency FB" w:hAnsi="Agency FB" w:cs="Arial"/>
          <w:sz w:val="28"/>
          <w:szCs w:val="28"/>
        </w:rPr>
        <w:t>DIRECTOR DE PLANEACIÓN</w:t>
      </w:r>
    </w:p>
    <w:p w14:paraId="7203661F" w14:textId="2989B4FC" w:rsidR="00692290" w:rsidRPr="002A6648" w:rsidRDefault="00DF55CC" w:rsidP="00E64638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t xml:space="preserve">RESPONSABILIDAD </w:t>
      </w:r>
      <w:r w:rsidR="00692290" w:rsidRPr="002A6648">
        <w:rPr>
          <w:rFonts w:ascii="Agency FB" w:hAnsi="Agency FB" w:cs="Arial"/>
          <w:b/>
          <w:sz w:val="28"/>
          <w:szCs w:val="28"/>
        </w:rPr>
        <w:t>PRINCIPAL:</w:t>
      </w:r>
      <w:r w:rsidR="00FC4318">
        <w:rPr>
          <w:rFonts w:ascii="Agency FB" w:hAnsi="Agency FB" w:cs="Arial"/>
          <w:b/>
          <w:sz w:val="28"/>
          <w:szCs w:val="28"/>
        </w:rPr>
        <w:t xml:space="preserve"> </w:t>
      </w:r>
      <w:r w:rsidR="00FC4318" w:rsidRPr="00FC4318">
        <w:rPr>
          <w:rFonts w:ascii="Agency FB" w:hAnsi="Agency FB" w:cs="Arial"/>
          <w:sz w:val="28"/>
          <w:szCs w:val="28"/>
        </w:rPr>
        <w:t>DESARROLLAR TALLERES DE PLANEACIÓN ESTRATÉGICA EN LAS DEPENDENCIAS Y ENTIDADES DE LA ADMINISTRACIÓN PÚBLICA ESTATAL, ASÍ COMO DISEÑAR LOS MECANISMOS DE ASESORÍA Y APOYO TÉCNICO A LOS AYUNTAM</w:t>
      </w:r>
      <w:r w:rsidR="00FC4318">
        <w:rPr>
          <w:rFonts w:ascii="Agency FB" w:hAnsi="Agency FB" w:cs="Arial"/>
          <w:sz w:val="28"/>
          <w:szCs w:val="28"/>
        </w:rPr>
        <w:t>IENTOS DE LA ENTIDAD EN LA ELAB</w:t>
      </w:r>
      <w:r w:rsidR="00FC4318" w:rsidRPr="00FC4318">
        <w:rPr>
          <w:rFonts w:ascii="Agency FB" w:hAnsi="Agency FB" w:cs="Arial"/>
          <w:sz w:val="28"/>
          <w:szCs w:val="28"/>
        </w:rPr>
        <w:t>ORACIÓN DE SUS PLANES MUNICIPALES DE DESARROLLO.</w:t>
      </w:r>
    </w:p>
    <w:p w14:paraId="0771A156" w14:textId="2C6C58E6" w:rsidR="00692290" w:rsidRPr="00A83300" w:rsidRDefault="00692290" w:rsidP="00692290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t xml:space="preserve">PERIODO: </w:t>
      </w:r>
      <w:r w:rsidR="00A83300">
        <w:rPr>
          <w:rFonts w:ascii="Agency FB" w:hAnsi="Agency FB" w:cs="Arial"/>
          <w:sz w:val="28"/>
          <w:szCs w:val="28"/>
        </w:rPr>
        <w:t>MARZO –JUNIO 2010</w:t>
      </w:r>
    </w:p>
    <w:p w14:paraId="2D470D47" w14:textId="77777777" w:rsidR="00692290" w:rsidRPr="002A6648" w:rsidRDefault="00692290" w:rsidP="00692290">
      <w:pPr>
        <w:spacing w:after="0" w:line="240" w:lineRule="auto"/>
        <w:jc w:val="both"/>
        <w:rPr>
          <w:rFonts w:ascii="Agency FB" w:hAnsi="Agency FB" w:cs="Arial"/>
          <w:b/>
          <w:sz w:val="28"/>
          <w:szCs w:val="28"/>
        </w:rPr>
      </w:pPr>
    </w:p>
    <w:p w14:paraId="19D516A4" w14:textId="77777777" w:rsidR="00DF55CC" w:rsidRPr="002A6648" w:rsidRDefault="00DF55CC" w:rsidP="00692290">
      <w:pPr>
        <w:spacing w:after="0" w:line="240" w:lineRule="auto"/>
        <w:jc w:val="both"/>
        <w:rPr>
          <w:rFonts w:ascii="Agency FB" w:hAnsi="Agency FB" w:cs="Arial"/>
          <w:b/>
          <w:sz w:val="28"/>
          <w:szCs w:val="28"/>
        </w:rPr>
      </w:pPr>
    </w:p>
    <w:p w14:paraId="563F130E" w14:textId="42830C76" w:rsidR="00F66657" w:rsidRPr="002A6648" w:rsidRDefault="00F66657" w:rsidP="00F66657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lastRenderedPageBreak/>
        <w:t xml:space="preserve">EMPRESA O  INSTITUCIÓN: </w:t>
      </w:r>
      <w:r w:rsidRPr="00FC4318">
        <w:rPr>
          <w:rFonts w:ascii="Agency FB" w:hAnsi="Agency FB" w:cs="Arial"/>
          <w:sz w:val="28"/>
          <w:szCs w:val="28"/>
        </w:rPr>
        <w:t>SECRETARIA DE</w:t>
      </w:r>
      <w:r>
        <w:rPr>
          <w:rFonts w:ascii="Agency FB" w:hAnsi="Agency FB" w:cs="Arial"/>
          <w:sz w:val="28"/>
          <w:szCs w:val="28"/>
        </w:rPr>
        <w:t xml:space="preserve"> DESARROLLO SOC</w:t>
      </w:r>
      <w:r w:rsidR="00FF0C74">
        <w:rPr>
          <w:rFonts w:ascii="Agency FB" w:hAnsi="Agency FB" w:cs="Arial"/>
          <w:sz w:val="28"/>
          <w:szCs w:val="28"/>
        </w:rPr>
        <w:t xml:space="preserve">IAL Y REGIONAL </w:t>
      </w:r>
      <w:r>
        <w:rPr>
          <w:rFonts w:ascii="Agency FB" w:hAnsi="Agency FB" w:cs="Arial"/>
          <w:sz w:val="28"/>
          <w:szCs w:val="28"/>
        </w:rPr>
        <w:t xml:space="preserve">DE GOBIERNO DEL ESTADO </w:t>
      </w:r>
    </w:p>
    <w:p w14:paraId="4CCAD9ED" w14:textId="0C5B406E" w:rsidR="00F66657" w:rsidRPr="002A6648" w:rsidRDefault="00F66657" w:rsidP="00F66657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t>PUESTO O FUNCIÓN:</w:t>
      </w:r>
      <w:r w:rsidRPr="002A6648">
        <w:rPr>
          <w:rFonts w:ascii="Agency FB" w:hAnsi="Agency FB" w:cs="Arial"/>
          <w:sz w:val="28"/>
          <w:szCs w:val="28"/>
        </w:rPr>
        <w:t xml:space="preserve"> </w:t>
      </w:r>
      <w:r>
        <w:rPr>
          <w:rFonts w:ascii="Agency FB" w:hAnsi="Agency FB" w:cs="Arial"/>
          <w:sz w:val="28"/>
          <w:szCs w:val="28"/>
        </w:rPr>
        <w:t xml:space="preserve">DIRECTOR </w:t>
      </w:r>
      <w:r w:rsidR="002C0D80">
        <w:rPr>
          <w:rFonts w:ascii="Agency FB" w:hAnsi="Agency FB" w:cs="Arial"/>
          <w:sz w:val="28"/>
          <w:szCs w:val="28"/>
        </w:rPr>
        <w:t>GENERAL</w:t>
      </w:r>
    </w:p>
    <w:p w14:paraId="1D172AC6" w14:textId="0C37E57B" w:rsidR="00F66657" w:rsidRDefault="00F66657" w:rsidP="00F66657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t>RESPONSABILIDAD PRINCIPAL:</w:t>
      </w:r>
      <w:r>
        <w:rPr>
          <w:rFonts w:ascii="Agency FB" w:hAnsi="Agency FB" w:cs="Arial"/>
          <w:b/>
          <w:sz w:val="28"/>
          <w:szCs w:val="28"/>
        </w:rPr>
        <w:t xml:space="preserve"> </w:t>
      </w:r>
      <w:r w:rsidR="002C0D80">
        <w:rPr>
          <w:rFonts w:ascii="Agency FB" w:hAnsi="Agency FB" w:cs="Arial"/>
          <w:sz w:val="28"/>
          <w:szCs w:val="28"/>
        </w:rPr>
        <w:t xml:space="preserve">PLANEAR, PROGRAMAR, ORGANIZAR, SUPERVISAR Y EVALUAR EL DESARROLLO DE LOS PROGRAMAS DE DESARROLLO SOCIAL EN EL ESTADO Y EN COORDINACIÓN CON LAS DELEGACIONES FEDERALES, POGRAMAR Y </w:t>
      </w:r>
      <w:r w:rsidR="00075063">
        <w:rPr>
          <w:rFonts w:ascii="Agency FB" w:hAnsi="Agency FB" w:cs="Arial"/>
          <w:sz w:val="28"/>
          <w:szCs w:val="28"/>
        </w:rPr>
        <w:t>P</w:t>
      </w:r>
      <w:r w:rsidR="002C0D80">
        <w:rPr>
          <w:rFonts w:ascii="Agency FB" w:hAnsi="Agency FB" w:cs="Arial"/>
          <w:sz w:val="28"/>
          <w:szCs w:val="28"/>
        </w:rPr>
        <w:t>RESUPUESTAR LAS OBRAS Y ACCIONES A EJECUTARSE CON RECURSOS DEL CODESOL, Y EFECTUAR SU SEGUIMIENTO, ASI MISMO GESTIONAR CON LAS DEPENDENCIAS FEDERALES, ESTATALES Y MUNICIPALES LOS R</w:t>
      </w:r>
      <w:r w:rsidR="00075063">
        <w:rPr>
          <w:rFonts w:ascii="Agency FB" w:hAnsi="Agency FB" w:cs="Arial"/>
          <w:sz w:val="28"/>
          <w:szCs w:val="28"/>
        </w:rPr>
        <w:t>ECURSOS PARA EL DESARROLLO SOCI</w:t>
      </w:r>
      <w:r w:rsidR="002C0D80">
        <w:rPr>
          <w:rFonts w:ascii="Agency FB" w:hAnsi="Agency FB" w:cs="Arial"/>
          <w:sz w:val="28"/>
          <w:szCs w:val="28"/>
        </w:rPr>
        <w:t>A</w:t>
      </w:r>
      <w:r w:rsidR="00075063">
        <w:rPr>
          <w:rFonts w:ascii="Agency FB" w:hAnsi="Agency FB" w:cs="Arial"/>
          <w:sz w:val="28"/>
          <w:szCs w:val="28"/>
        </w:rPr>
        <w:t>L</w:t>
      </w:r>
      <w:r w:rsidR="002C0D80">
        <w:rPr>
          <w:rFonts w:ascii="Agency FB" w:hAnsi="Agency FB" w:cs="Arial"/>
          <w:sz w:val="28"/>
          <w:szCs w:val="28"/>
        </w:rPr>
        <w:t xml:space="preserve"> Y EL COMBATE A LA POBREZA</w:t>
      </w:r>
      <w:r w:rsidR="001909FE">
        <w:rPr>
          <w:rFonts w:ascii="Agency FB" w:hAnsi="Agency FB" w:cs="Arial"/>
          <w:sz w:val="28"/>
          <w:szCs w:val="28"/>
        </w:rPr>
        <w:t>.</w:t>
      </w:r>
    </w:p>
    <w:p w14:paraId="7ED6A9AA" w14:textId="77777777" w:rsidR="001909FE" w:rsidRDefault="001909FE" w:rsidP="00F66657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</w:p>
    <w:p w14:paraId="40CAC468" w14:textId="2D517E52" w:rsidR="00075063" w:rsidRDefault="00075063" w:rsidP="00F66657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>
        <w:rPr>
          <w:rFonts w:ascii="Agency FB" w:hAnsi="Agency FB" w:cs="Arial"/>
          <w:sz w:val="28"/>
          <w:szCs w:val="28"/>
        </w:rPr>
        <w:t>APOYAR A LOS GOBIERNOS MUNICIPALES EN LA ELABORACIÓN DE LOS PROGRAMAS OPERATIVOS ANUALES DERIVADOS DEL EJERCICIO DE RECURSOS DEL RAMO 33, Y BRINDAR CAPACITACIÓN A LOS FUNCIONARIOS MUNICIPALES EN LA APLICACIÓN DEL RAMO 33.</w:t>
      </w:r>
    </w:p>
    <w:p w14:paraId="576B69C9" w14:textId="77777777" w:rsidR="001909FE" w:rsidRDefault="001909FE" w:rsidP="00F66657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</w:p>
    <w:p w14:paraId="61524C99" w14:textId="7CB71E12" w:rsidR="00075063" w:rsidRPr="002A6648" w:rsidRDefault="00075063" w:rsidP="00F66657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>
        <w:rPr>
          <w:rFonts w:ascii="Agency FB" w:hAnsi="Agency FB" w:cs="Arial"/>
          <w:sz w:val="28"/>
          <w:szCs w:val="28"/>
        </w:rPr>
        <w:t>ELABORA CONVENIOS PARA LA APLICACIÓN DE RECURSOS CON DEPENDENCIAS FEDERALES, ESTATAL, MUNICIPALES, ASI COMO CON LA INICIATIVA PRIVADA Y ORGANISMOS NACIONALES E INTERNACIONALES.</w:t>
      </w:r>
    </w:p>
    <w:p w14:paraId="1CD0A0F5" w14:textId="02818537" w:rsidR="00F66657" w:rsidRPr="00A83300" w:rsidRDefault="00F66657" w:rsidP="00F66657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 w:rsidRPr="002A6648">
        <w:rPr>
          <w:rFonts w:ascii="Agency FB" w:hAnsi="Agency FB" w:cs="Arial"/>
          <w:b/>
          <w:sz w:val="28"/>
          <w:szCs w:val="28"/>
        </w:rPr>
        <w:t xml:space="preserve">PERIODO: </w:t>
      </w:r>
      <w:r w:rsidR="006B7BF6">
        <w:rPr>
          <w:rFonts w:ascii="Agency FB" w:hAnsi="Agency FB" w:cs="Arial"/>
          <w:sz w:val="28"/>
          <w:szCs w:val="28"/>
        </w:rPr>
        <w:t>SEPTIEMBRE 2003 A SEPTIEMBRE</w:t>
      </w:r>
      <w:r w:rsidR="002C0D80">
        <w:rPr>
          <w:rFonts w:ascii="Agency FB" w:hAnsi="Agency FB" w:cs="Arial"/>
          <w:sz w:val="28"/>
          <w:szCs w:val="28"/>
        </w:rPr>
        <w:t xml:space="preserve"> 2009</w:t>
      </w:r>
    </w:p>
    <w:p w14:paraId="5D68E7EE" w14:textId="77777777" w:rsidR="00692290" w:rsidRPr="002A6648" w:rsidRDefault="00692290" w:rsidP="003F6FA0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bookmarkStart w:id="0" w:name="_GoBack"/>
      <w:bookmarkEnd w:id="0"/>
    </w:p>
    <w:sectPr w:rsidR="00692290" w:rsidRPr="002A66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31D89"/>
    <w:rsid w:val="00052028"/>
    <w:rsid w:val="00075063"/>
    <w:rsid w:val="000F1011"/>
    <w:rsid w:val="00107144"/>
    <w:rsid w:val="0011613A"/>
    <w:rsid w:val="0013440A"/>
    <w:rsid w:val="001553D9"/>
    <w:rsid w:val="00167DB3"/>
    <w:rsid w:val="001909FE"/>
    <w:rsid w:val="001A014A"/>
    <w:rsid w:val="001C0ED8"/>
    <w:rsid w:val="001C4FF7"/>
    <w:rsid w:val="001E19B1"/>
    <w:rsid w:val="002157E4"/>
    <w:rsid w:val="00241C19"/>
    <w:rsid w:val="002833DB"/>
    <w:rsid w:val="002A6648"/>
    <w:rsid w:val="002C0D80"/>
    <w:rsid w:val="002F14AD"/>
    <w:rsid w:val="002F253C"/>
    <w:rsid w:val="00360D5A"/>
    <w:rsid w:val="003F6FA0"/>
    <w:rsid w:val="004301F0"/>
    <w:rsid w:val="00444C79"/>
    <w:rsid w:val="0045645C"/>
    <w:rsid w:val="00461B2C"/>
    <w:rsid w:val="00497A16"/>
    <w:rsid w:val="004E1213"/>
    <w:rsid w:val="00640E70"/>
    <w:rsid w:val="00692290"/>
    <w:rsid w:val="006B7BF6"/>
    <w:rsid w:val="00741E43"/>
    <w:rsid w:val="00791B27"/>
    <w:rsid w:val="007D5983"/>
    <w:rsid w:val="007E757B"/>
    <w:rsid w:val="00837BD2"/>
    <w:rsid w:val="00864A31"/>
    <w:rsid w:val="008D26D0"/>
    <w:rsid w:val="008D6F81"/>
    <w:rsid w:val="009A6C3B"/>
    <w:rsid w:val="00A83300"/>
    <w:rsid w:val="00B55237"/>
    <w:rsid w:val="00B6423C"/>
    <w:rsid w:val="00B66840"/>
    <w:rsid w:val="00CF390E"/>
    <w:rsid w:val="00D3039D"/>
    <w:rsid w:val="00D5042C"/>
    <w:rsid w:val="00D604B1"/>
    <w:rsid w:val="00DF55CC"/>
    <w:rsid w:val="00E2684E"/>
    <w:rsid w:val="00E33C81"/>
    <w:rsid w:val="00E5758C"/>
    <w:rsid w:val="00E64638"/>
    <w:rsid w:val="00EB1FB6"/>
    <w:rsid w:val="00F313E3"/>
    <w:rsid w:val="00F5357F"/>
    <w:rsid w:val="00F66657"/>
    <w:rsid w:val="00F908BB"/>
    <w:rsid w:val="00FA16B5"/>
    <w:rsid w:val="00FA3A95"/>
    <w:rsid w:val="00FA52B6"/>
    <w:rsid w:val="00FC4318"/>
    <w:rsid w:val="00FE1E46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3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AngelicaMtz</cp:lastModifiedBy>
  <cp:revision>34</cp:revision>
  <cp:lastPrinted>2020-03-05T22:27:00Z</cp:lastPrinted>
  <dcterms:created xsi:type="dcterms:W3CDTF">2020-02-18T14:45:00Z</dcterms:created>
  <dcterms:modified xsi:type="dcterms:W3CDTF">2020-03-05T22:35:00Z</dcterms:modified>
</cp:coreProperties>
</file>