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394"/>
      </w:tblGrid>
      <w:tr w:rsidR="00B538B9" w:rsidRPr="0086659E" w:rsidTr="006A56CA">
        <w:trPr>
          <w:trHeight w:val="370"/>
        </w:trPr>
        <w:tc>
          <w:tcPr>
            <w:tcW w:w="5000" w:type="pct"/>
            <w:gridSpan w:val="2"/>
            <w:vAlign w:val="center"/>
          </w:tcPr>
          <w:p w:rsidR="00B538B9" w:rsidRPr="00503014" w:rsidRDefault="00B538B9" w:rsidP="00B538B9">
            <w:pPr>
              <w:jc w:val="center"/>
              <w:rPr>
                <w:rFonts w:ascii="Century Gothic" w:hAnsi="Century Gothic"/>
                <w:b/>
              </w:rPr>
            </w:pPr>
            <w:r>
              <w:br w:type="page"/>
            </w:r>
            <w:r>
              <w:br w:type="page"/>
            </w:r>
            <w:r w:rsidRPr="00503014">
              <w:rPr>
                <w:rFonts w:ascii="Century Gothic" w:hAnsi="Century Gothic"/>
                <w:b/>
                <w:noProof/>
                <w:lang w:eastAsia="es-MX"/>
              </w:rPr>
              <w:drawing>
                <wp:anchor distT="0" distB="0" distL="114300" distR="114300" simplePos="0" relativeHeight="251666432" behindDoc="0" locked="0" layoutInCell="1" allowOverlap="1" wp14:anchorId="5A661582" wp14:editId="19540C8C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-1441450</wp:posOffset>
                  </wp:positionV>
                  <wp:extent cx="1310005" cy="477520"/>
                  <wp:effectExtent l="0" t="0" r="4445" b="0"/>
                  <wp:wrapNone/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</w:rPr>
              <w:t>Equipo de Esterilización</w:t>
            </w:r>
          </w:p>
        </w:tc>
      </w:tr>
      <w:tr w:rsidR="00B538B9" w:rsidRPr="0086659E" w:rsidTr="006A56CA">
        <w:trPr>
          <w:trHeight w:val="370"/>
        </w:trPr>
        <w:tc>
          <w:tcPr>
            <w:tcW w:w="1469" w:type="pct"/>
            <w:vAlign w:val="center"/>
          </w:tcPr>
          <w:p w:rsidR="00B538B9" w:rsidRPr="0086659E" w:rsidRDefault="00B538B9" w:rsidP="006A56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Vigencia:</w:t>
            </w:r>
          </w:p>
        </w:tc>
        <w:tc>
          <w:tcPr>
            <w:tcW w:w="3531" w:type="pct"/>
            <w:tcBorders>
              <w:bottom w:val="single" w:sz="4" w:space="0" w:color="auto"/>
            </w:tcBorders>
            <w:vAlign w:val="center"/>
          </w:tcPr>
          <w:p w:rsidR="00B538B9" w:rsidRPr="0086659E" w:rsidRDefault="004928AC" w:rsidP="006A56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Agosto 23</w:t>
            </w:r>
            <w:r w:rsidR="00B538B9" w:rsidRPr="0086659E">
              <w:rPr>
                <w:rFonts w:ascii="Century Gothic" w:hAnsi="Century Gothic"/>
              </w:rPr>
              <w:t xml:space="preserve"> a</w:t>
            </w:r>
            <w:r>
              <w:rPr>
                <w:rFonts w:ascii="Century Gothic" w:hAnsi="Century Gothic"/>
              </w:rPr>
              <w:t>l</w:t>
            </w:r>
            <w:r w:rsidR="00B538B9" w:rsidRPr="0086659E">
              <w:rPr>
                <w:rFonts w:ascii="Century Gothic" w:hAnsi="Century Gothic"/>
              </w:rPr>
              <w:t xml:space="preserve"> </w:t>
            </w:r>
            <w:r w:rsidR="00B538B9">
              <w:rPr>
                <w:rFonts w:ascii="Century Gothic" w:hAnsi="Century Gothic"/>
              </w:rPr>
              <w:t xml:space="preserve">31 de </w:t>
            </w:r>
            <w:r w:rsidR="00B538B9" w:rsidRPr="0086659E">
              <w:rPr>
                <w:rFonts w:ascii="Century Gothic" w:hAnsi="Century Gothic"/>
              </w:rPr>
              <w:t>Diciembre 2018</w:t>
            </w:r>
          </w:p>
        </w:tc>
      </w:tr>
      <w:tr w:rsidR="00B538B9" w:rsidRPr="0086659E" w:rsidTr="006A56CA">
        <w:trPr>
          <w:trHeight w:val="370"/>
        </w:trPr>
        <w:tc>
          <w:tcPr>
            <w:tcW w:w="1469" w:type="pct"/>
            <w:vAlign w:val="center"/>
          </w:tcPr>
          <w:p w:rsidR="00B538B9" w:rsidRPr="0086659E" w:rsidRDefault="00B538B9" w:rsidP="006A56CA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Periodicidad:</w:t>
            </w:r>
          </w:p>
        </w:tc>
        <w:tc>
          <w:tcPr>
            <w:tcW w:w="3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8B9" w:rsidRPr="0086659E" w:rsidRDefault="008F3B97" w:rsidP="00B538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2 servicios durante la vigencia del contrato</w:t>
            </w:r>
          </w:p>
        </w:tc>
      </w:tr>
      <w:tr w:rsidR="00B538B9" w:rsidRPr="0086659E" w:rsidTr="00DD414C">
        <w:trPr>
          <w:trHeight w:val="604"/>
        </w:trPr>
        <w:tc>
          <w:tcPr>
            <w:tcW w:w="1469" w:type="pct"/>
            <w:vAlign w:val="center"/>
          </w:tcPr>
          <w:p w:rsidR="00B538B9" w:rsidRPr="0086659E" w:rsidRDefault="00B538B9" w:rsidP="006A56CA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Programación:</w:t>
            </w:r>
          </w:p>
        </w:tc>
        <w:tc>
          <w:tcPr>
            <w:tcW w:w="3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8B9" w:rsidRDefault="004928AC" w:rsidP="006A56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Agosto</w:t>
            </w:r>
            <w:r w:rsidR="00B538B9">
              <w:rPr>
                <w:rFonts w:ascii="Century Gothic" w:hAnsi="Century Gothic"/>
              </w:rPr>
              <w:t xml:space="preserve"> 2018</w:t>
            </w:r>
          </w:p>
          <w:p w:rsidR="00B538B9" w:rsidRPr="0086659E" w:rsidRDefault="004928AC" w:rsidP="006A56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Diciembre</w:t>
            </w:r>
            <w:r w:rsidR="00B538B9">
              <w:rPr>
                <w:rFonts w:ascii="Century Gothic" w:hAnsi="Century Gothic"/>
              </w:rPr>
              <w:t xml:space="preserve"> 2018</w:t>
            </w:r>
          </w:p>
        </w:tc>
      </w:tr>
      <w:tr w:rsidR="00B538B9" w:rsidRPr="0086659E" w:rsidTr="006A56CA">
        <w:trPr>
          <w:trHeight w:val="370"/>
        </w:trPr>
        <w:tc>
          <w:tcPr>
            <w:tcW w:w="1469" w:type="pct"/>
            <w:vMerge w:val="restart"/>
            <w:vAlign w:val="center"/>
          </w:tcPr>
          <w:p w:rsidR="00B538B9" w:rsidRPr="0086659E" w:rsidRDefault="00B538B9" w:rsidP="006A56CA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Condiciones:</w:t>
            </w:r>
          </w:p>
        </w:tc>
        <w:tc>
          <w:tcPr>
            <w:tcW w:w="3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8B9" w:rsidRPr="0086659E" w:rsidRDefault="00B538B9" w:rsidP="006A56CA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Mano de obra (ingeniero/técnico): Cédula profesional y certificado de capacitación.</w:t>
            </w:r>
          </w:p>
        </w:tc>
      </w:tr>
      <w:tr w:rsidR="00B538B9" w:rsidRPr="0086659E" w:rsidTr="006A56CA">
        <w:trPr>
          <w:trHeight w:val="665"/>
        </w:trPr>
        <w:tc>
          <w:tcPr>
            <w:tcW w:w="1469" w:type="pct"/>
            <w:vMerge/>
            <w:vAlign w:val="center"/>
          </w:tcPr>
          <w:p w:rsidR="00B538B9" w:rsidRPr="0086659E" w:rsidRDefault="00B538B9" w:rsidP="006A56CA">
            <w:pPr>
              <w:rPr>
                <w:rFonts w:ascii="Century Gothic" w:hAnsi="Century Gothic"/>
              </w:rPr>
            </w:pPr>
          </w:p>
        </w:tc>
        <w:tc>
          <w:tcPr>
            <w:tcW w:w="3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8B9" w:rsidRPr="0086659E" w:rsidRDefault="00B538B9" w:rsidP="006A56CA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Herramienta: Suficiente de acuerdo a cantidad ofertada, con certificados de calibración.</w:t>
            </w:r>
          </w:p>
        </w:tc>
      </w:tr>
      <w:tr w:rsidR="00B538B9" w:rsidRPr="0086659E" w:rsidTr="006A56CA">
        <w:trPr>
          <w:trHeight w:val="689"/>
        </w:trPr>
        <w:tc>
          <w:tcPr>
            <w:tcW w:w="1469" w:type="pct"/>
            <w:vMerge/>
            <w:vAlign w:val="center"/>
          </w:tcPr>
          <w:p w:rsidR="00B538B9" w:rsidRPr="0086659E" w:rsidRDefault="00B538B9" w:rsidP="006A56CA">
            <w:pPr>
              <w:rPr>
                <w:rFonts w:ascii="Century Gothic" w:hAnsi="Century Gothic"/>
              </w:rPr>
            </w:pPr>
          </w:p>
        </w:tc>
        <w:tc>
          <w:tcPr>
            <w:tcW w:w="3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8B9" w:rsidRPr="0086659E" w:rsidRDefault="00B538B9" w:rsidP="006A56CA">
            <w:pPr>
              <w:rPr>
                <w:rFonts w:ascii="Century Gothic" w:hAnsi="Century Gothic"/>
              </w:rPr>
            </w:pPr>
            <w:r w:rsidRPr="0086659E">
              <w:rPr>
                <w:rFonts w:ascii="Century Gothic" w:hAnsi="Century Gothic"/>
              </w:rPr>
              <w:t>Mantenimientos correctivos: A realizar aquellos q</w:t>
            </w:r>
            <w:bookmarkStart w:id="0" w:name="_GoBack"/>
            <w:bookmarkEnd w:id="0"/>
            <w:r w:rsidRPr="0086659E">
              <w:rPr>
                <w:rFonts w:ascii="Century Gothic" w:hAnsi="Century Gothic"/>
              </w:rPr>
              <w:t>ue surjan durante el periodo de vigencia del contrato.</w:t>
            </w:r>
          </w:p>
        </w:tc>
      </w:tr>
      <w:tr w:rsidR="00B538B9" w:rsidRPr="0086659E" w:rsidTr="006A56CA">
        <w:trPr>
          <w:trHeight w:val="713"/>
        </w:trPr>
        <w:tc>
          <w:tcPr>
            <w:tcW w:w="1469" w:type="pct"/>
            <w:vMerge/>
            <w:vAlign w:val="center"/>
          </w:tcPr>
          <w:p w:rsidR="00B538B9" w:rsidRPr="0086659E" w:rsidRDefault="00B538B9" w:rsidP="006A56CA">
            <w:pPr>
              <w:rPr>
                <w:rFonts w:ascii="Century Gothic" w:hAnsi="Century Gothic"/>
              </w:rPr>
            </w:pPr>
          </w:p>
        </w:tc>
        <w:tc>
          <w:tcPr>
            <w:tcW w:w="3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8B9" w:rsidRPr="0086659E" w:rsidRDefault="00B538B9" w:rsidP="006A56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Distribución de accesorios y consumibles adquiridos por el proveedor. </w:t>
            </w:r>
          </w:p>
        </w:tc>
      </w:tr>
    </w:tbl>
    <w:p w:rsidR="00B538B9" w:rsidRDefault="00B538B9"/>
    <w:p w:rsidR="00B538B9" w:rsidRDefault="00B538B9">
      <w: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494"/>
      </w:tblGrid>
      <w:tr w:rsidR="00F5780C" w:rsidRPr="0018478A" w:rsidTr="00A80DA1">
        <w:tc>
          <w:tcPr>
            <w:tcW w:w="5000" w:type="pct"/>
            <w:gridSpan w:val="2"/>
            <w:shd w:val="clear" w:color="auto" w:fill="DAEEF3" w:themeFill="accent5" w:themeFillTint="33"/>
          </w:tcPr>
          <w:p w:rsidR="00F5780C" w:rsidRPr="0018478A" w:rsidRDefault="00EE5E45" w:rsidP="00CC4914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AD04E58" wp14:editId="745A2CC7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-1338580</wp:posOffset>
                  </wp:positionV>
                  <wp:extent cx="1254776" cy="457200"/>
                  <wp:effectExtent l="0" t="0" r="2540" b="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743" cy="46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80C" w:rsidRPr="0018478A">
              <w:rPr>
                <w:rFonts w:ascii="Century Gothic" w:hAnsi="Century Gothic"/>
                <w:b/>
                <w:sz w:val="20"/>
                <w:szCs w:val="20"/>
              </w:rPr>
              <w:t>Rut</w:t>
            </w:r>
            <w:r w:rsidR="000A4333">
              <w:rPr>
                <w:rFonts w:ascii="Century Gothic" w:hAnsi="Century Gothic"/>
                <w:b/>
                <w:sz w:val="20"/>
                <w:szCs w:val="20"/>
              </w:rPr>
              <w:t>ina de mantenimiento preventivo a Esterilizadora de Vapor Autogenerado</w:t>
            </w:r>
          </w:p>
        </w:tc>
      </w:tr>
      <w:tr w:rsidR="00F5780C" w:rsidRPr="0018478A" w:rsidTr="00A80DA1">
        <w:tc>
          <w:tcPr>
            <w:tcW w:w="309" w:type="pct"/>
          </w:tcPr>
          <w:p w:rsidR="00F5780C" w:rsidRPr="0018478A" w:rsidRDefault="00F5780C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1.-</w:t>
            </w:r>
          </w:p>
        </w:tc>
        <w:tc>
          <w:tcPr>
            <w:tcW w:w="4691" w:type="pct"/>
          </w:tcPr>
          <w:p w:rsidR="00F5780C" w:rsidRPr="0018478A" w:rsidRDefault="00447E99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 xml:space="preserve">Inspeccionar las condiciones ambientales, instalaciones y estado general del equipo. </w:t>
            </w:r>
          </w:p>
        </w:tc>
      </w:tr>
      <w:tr w:rsidR="00F5780C" w:rsidRPr="0018478A" w:rsidTr="00A80DA1">
        <w:tc>
          <w:tcPr>
            <w:tcW w:w="309" w:type="pct"/>
          </w:tcPr>
          <w:p w:rsidR="00F5780C" w:rsidRPr="0018478A" w:rsidRDefault="00F5780C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2.-</w:t>
            </w:r>
          </w:p>
        </w:tc>
        <w:tc>
          <w:tcPr>
            <w:tcW w:w="4691" w:type="pct"/>
          </w:tcPr>
          <w:p w:rsidR="00F5780C" w:rsidRPr="0018478A" w:rsidRDefault="00642C9F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Efectuar limpieza integral externa (chasis, estructura de soporte, panel de control, etc.)</w:t>
            </w:r>
          </w:p>
        </w:tc>
      </w:tr>
      <w:tr w:rsidR="00F5780C" w:rsidRPr="0018478A" w:rsidTr="00A80DA1">
        <w:tc>
          <w:tcPr>
            <w:tcW w:w="309" w:type="pct"/>
          </w:tcPr>
          <w:p w:rsidR="00F5780C" w:rsidRPr="0018478A" w:rsidRDefault="00F5780C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3.-</w:t>
            </w:r>
          </w:p>
        </w:tc>
        <w:tc>
          <w:tcPr>
            <w:tcW w:w="4691" w:type="pct"/>
          </w:tcPr>
          <w:p w:rsidR="00F5780C" w:rsidRPr="0018478A" w:rsidRDefault="000F73AB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Cambiar empaquetaduras de la puerta.</w:t>
            </w:r>
          </w:p>
        </w:tc>
      </w:tr>
      <w:tr w:rsidR="00F5780C" w:rsidRPr="0018478A" w:rsidTr="00A80DA1">
        <w:tc>
          <w:tcPr>
            <w:tcW w:w="309" w:type="pct"/>
          </w:tcPr>
          <w:p w:rsidR="00F5780C" w:rsidRPr="0018478A" w:rsidRDefault="00F5780C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4.-</w:t>
            </w:r>
          </w:p>
        </w:tc>
        <w:tc>
          <w:tcPr>
            <w:tcW w:w="4691" w:type="pct"/>
          </w:tcPr>
          <w:p w:rsidR="00F5780C" w:rsidRPr="0018478A" w:rsidRDefault="00296F73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 xml:space="preserve">Efectuar inspección general de la línea de vapor (fugas, estado de aislamiento) en el tramo de bajada y purga de manual de vapor. </w:t>
            </w:r>
          </w:p>
        </w:tc>
      </w:tr>
      <w:tr w:rsidR="00F5780C" w:rsidRPr="0018478A" w:rsidTr="00A80DA1">
        <w:tc>
          <w:tcPr>
            <w:tcW w:w="309" w:type="pct"/>
          </w:tcPr>
          <w:p w:rsidR="00F5780C" w:rsidRPr="0018478A" w:rsidRDefault="00F5780C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5.-</w:t>
            </w:r>
          </w:p>
        </w:tc>
        <w:tc>
          <w:tcPr>
            <w:tcW w:w="4691" w:type="pct"/>
          </w:tcPr>
          <w:p w:rsidR="00F5780C" w:rsidRPr="0018478A" w:rsidRDefault="00296F73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Revisar y limpiar trampas de vapor y filtro.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6.-</w:t>
            </w:r>
          </w:p>
        </w:tc>
        <w:tc>
          <w:tcPr>
            <w:tcW w:w="4691" w:type="pct"/>
          </w:tcPr>
          <w:p w:rsidR="005C4844" w:rsidRPr="0018478A" w:rsidRDefault="000F73AB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Cambiar el filtro de aireación antibacteriano de la cámara.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7.-</w:t>
            </w:r>
          </w:p>
        </w:tc>
        <w:tc>
          <w:tcPr>
            <w:tcW w:w="4691" w:type="pct"/>
          </w:tcPr>
          <w:p w:rsidR="005C4844" w:rsidRPr="0018478A" w:rsidRDefault="000F73AB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Evacuar el tanque del sistema de vacío y del depósito de agua del caldero incorporado al esterilizador, para proceder a su limpieza y mantenimiento.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8.-</w:t>
            </w:r>
          </w:p>
        </w:tc>
        <w:tc>
          <w:tcPr>
            <w:tcW w:w="4691" w:type="pct"/>
          </w:tcPr>
          <w:p w:rsidR="000F73AB" w:rsidRPr="0018478A" w:rsidRDefault="000F73AB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Comprobar la calibración de los preso</w:t>
            </w:r>
            <w:r w:rsidR="004F0A98" w:rsidRPr="0018478A">
              <w:rPr>
                <w:rFonts w:ascii="Century Gothic" w:hAnsi="Century Gothic"/>
                <w:sz w:val="20"/>
                <w:szCs w:val="20"/>
              </w:rPr>
              <w:t>stato</w:t>
            </w:r>
            <w:r w:rsidRPr="0018478A">
              <w:rPr>
                <w:rFonts w:ascii="Century Gothic" w:hAnsi="Century Gothic"/>
                <w:sz w:val="20"/>
                <w:szCs w:val="20"/>
              </w:rPr>
              <w:t xml:space="preserve"> y ajustarlos si es necesario: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9.-</w:t>
            </w:r>
          </w:p>
        </w:tc>
        <w:tc>
          <w:tcPr>
            <w:tcW w:w="4691" w:type="pct"/>
          </w:tcPr>
          <w:p w:rsidR="000F73AB" w:rsidRPr="0018478A" w:rsidRDefault="000F73AB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Comprobar el funcionamiento del termostato de control de temperatura del tanque de agua del sistema de vacío y ajustarlo entre 35° - 40° para cierre y apertura de la electroválvula de alimentación del agua.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10.-</w:t>
            </w:r>
          </w:p>
        </w:tc>
        <w:tc>
          <w:tcPr>
            <w:tcW w:w="4691" w:type="pct"/>
          </w:tcPr>
          <w:p w:rsidR="005C4844" w:rsidRPr="0018478A" w:rsidRDefault="004F0A98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 xml:space="preserve">Comprobar </w:t>
            </w:r>
            <w:r w:rsidR="00AE2345" w:rsidRPr="0018478A">
              <w:rPr>
                <w:rFonts w:ascii="Century Gothic" w:hAnsi="Century Gothic"/>
                <w:sz w:val="20"/>
                <w:szCs w:val="20"/>
              </w:rPr>
              <w:t>el funcionamiento de los indicadores de temperaturas, contrastando la lectura con un termómetro patrón y realizar el ajuste.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11.-</w:t>
            </w:r>
          </w:p>
        </w:tc>
        <w:tc>
          <w:tcPr>
            <w:tcW w:w="4691" w:type="pct"/>
          </w:tcPr>
          <w:p w:rsidR="005C4844" w:rsidRPr="0018478A" w:rsidRDefault="00AE2345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Comprobar el funcionamiento de los indicadores de presión, contrastando la lectura con un manómetro patrón y realizar el ajuste.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12.-</w:t>
            </w:r>
          </w:p>
        </w:tc>
        <w:tc>
          <w:tcPr>
            <w:tcW w:w="4691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Efectuar inspección general y verificar el estado del sistema eléctrico/electrónico (cable de alimentación, conexiones, componentes eléctricos o electrónicos sobrecalentados, entre otros) y medir la resistencia de línea a tierra.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13.-</w:t>
            </w:r>
          </w:p>
        </w:tc>
        <w:tc>
          <w:tcPr>
            <w:tcW w:w="4691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Inspección del estado de termómetros o instrumentos del control de temperatura.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14.-</w:t>
            </w:r>
          </w:p>
        </w:tc>
        <w:tc>
          <w:tcPr>
            <w:tcW w:w="4691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Inspeccionar el estado de los manómetros y manovacuómetros.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15.-</w:t>
            </w:r>
          </w:p>
        </w:tc>
        <w:tc>
          <w:tcPr>
            <w:tcW w:w="4691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Verificar el estado de las válvulas de seguridad.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16.-</w:t>
            </w:r>
          </w:p>
        </w:tc>
        <w:tc>
          <w:tcPr>
            <w:tcW w:w="4691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Verificar la presión de entrada de vapor, agua blanca y aire comprimido.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FE2BAA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17.-</w:t>
            </w:r>
          </w:p>
        </w:tc>
        <w:tc>
          <w:tcPr>
            <w:tcW w:w="4691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Verificar el estado y funcionamiento de los componentes interno y externo del caldero incorporado.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FE2BAA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18.-</w:t>
            </w:r>
          </w:p>
        </w:tc>
        <w:tc>
          <w:tcPr>
            <w:tcW w:w="4691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Inspeccionar y limpiar el filtro, check, válvula flotador y solenoide en el sistema de llenado de la cámara de caldero y del tanque de abastecimiento de agua blanda.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FE2BAA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19.-</w:t>
            </w:r>
          </w:p>
        </w:tc>
        <w:tc>
          <w:tcPr>
            <w:tcW w:w="4691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Inspeccionar el sistema de vacío alternativo por venturi.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FE2BAA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20.-</w:t>
            </w:r>
          </w:p>
        </w:tc>
        <w:tc>
          <w:tcPr>
            <w:tcW w:w="4691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Revisar empaques de la bomba de vacío y engrasar los rodajes de la bomba; revisar acoplamiento flexible y contrastar la corriente nominal respectiva.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FE2BAA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21.-</w:t>
            </w:r>
          </w:p>
        </w:tc>
        <w:tc>
          <w:tcPr>
            <w:tcW w:w="4691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Verificar funcionamiento de alarmas</w:t>
            </w:r>
          </w:p>
        </w:tc>
      </w:tr>
      <w:tr w:rsidR="005C4844" w:rsidRPr="0018478A" w:rsidTr="00A80DA1">
        <w:tc>
          <w:tcPr>
            <w:tcW w:w="309" w:type="pct"/>
          </w:tcPr>
          <w:p w:rsidR="005C4844" w:rsidRPr="0018478A" w:rsidRDefault="00FE2BAA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22.-</w:t>
            </w:r>
          </w:p>
        </w:tc>
        <w:tc>
          <w:tcPr>
            <w:tcW w:w="4691" w:type="pct"/>
          </w:tcPr>
          <w:p w:rsidR="005C4844" w:rsidRPr="0018478A" w:rsidRDefault="005C4844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Verificar el funcionamiento del equipo en todos los modos de operación, en conjunto con el operador.</w:t>
            </w:r>
          </w:p>
        </w:tc>
      </w:tr>
      <w:tr w:rsidR="00FE2BAA" w:rsidRPr="0018478A" w:rsidTr="00A80DA1">
        <w:tc>
          <w:tcPr>
            <w:tcW w:w="309" w:type="pct"/>
          </w:tcPr>
          <w:p w:rsidR="00FE2BAA" w:rsidRPr="0018478A" w:rsidRDefault="00FE2BAA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23.-</w:t>
            </w:r>
          </w:p>
        </w:tc>
        <w:tc>
          <w:tcPr>
            <w:tcW w:w="4691" w:type="pct"/>
          </w:tcPr>
          <w:p w:rsidR="00FE2BAA" w:rsidRPr="0018478A" w:rsidRDefault="00FE2BAA" w:rsidP="00CC49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Si el esterilizador está provisto de registrador gráfico, comprobar las lecturas de temperatura y presión contrastándolas con los indicadores y realizar ajuste.</w:t>
            </w:r>
          </w:p>
        </w:tc>
      </w:tr>
    </w:tbl>
    <w:p w:rsidR="00CC4914" w:rsidRDefault="00CC4914"/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494"/>
      </w:tblGrid>
      <w:tr w:rsidR="00CC4914" w:rsidRPr="0018478A" w:rsidTr="00831634">
        <w:tc>
          <w:tcPr>
            <w:tcW w:w="5000" w:type="pct"/>
            <w:gridSpan w:val="2"/>
            <w:shd w:val="clear" w:color="auto" w:fill="DAEEF3" w:themeFill="accent5" w:themeFillTint="33"/>
          </w:tcPr>
          <w:p w:rsidR="00CC4914" w:rsidRPr="0018478A" w:rsidRDefault="00CC4914" w:rsidP="00916A48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8478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Rutina de mantenimiento preventivo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 Esterilizadora de Vapor Autogenerado</w:t>
            </w:r>
          </w:p>
        </w:tc>
      </w:tr>
      <w:tr w:rsidR="00FE2BAA" w:rsidRPr="0018478A" w:rsidTr="00A80DA1">
        <w:tc>
          <w:tcPr>
            <w:tcW w:w="309" w:type="pct"/>
          </w:tcPr>
          <w:p w:rsidR="00FE2BAA" w:rsidRPr="0018478A" w:rsidRDefault="00CC4914" w:rsidP="00916A4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4EA21927" wp14:editId="3BABD0F9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-1350645</wp:posOffset>
                  </wp:positionV>
                  <wp:extent cx="1254760" cy="457200"/>
                  <wp:effectExtent l="0" t="0" r="2540" b="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61B" w:rsidRPr="0018478A">
              <w:rPr>
                <w:rFonts w:ascii="Century Gothic" w:hAnsi="Century Gothic"/>
                <w:sz w:val="20"/>
                <w:szCs w:val="20"/>
              </w:rPr>
              <w:t>24.-</w:t>
            </w:r>
          </w:p>
        </w:tc>
        <w:tc>
          <w:tcPr>
            <w:tcW w:w="4691" w:type="pct"/>
          </w:tcPr>
          <w:p w:rsidR="00FE2BAA" w:rsidRPr="0018478A" w:rsidRDefault="00AD761B" w:rsidP="00916A4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Comprobar el estado de la vál</w:t>
            </w:r>
            <w:r w:rsidR="00CC4914">
              <w:rPr>
                <w:rFonts w:ascii="Century Gothic" w:hAnsi="Century Gothic"/>
                <w:sz w:val="20"/>
                <w:szCs w:val="20"/>
              </w:rPr>
              <w:t>vula solenoide, válvula neumática</w:t>
            </w:r>
            <w:r w:rsidRPr="0018478A">
              <w:rPr>
                <w:rFonts w:ascii="Century Gothic" w:hAnsi="Century Gothic"/>
                <w:sz w:val="20"/>
                <w:szCs w:val="20"/>
              </w:rPr>
              <w:t>, electroválvula y de la lámpara o focos de señalización.</w:t>
            </w:r>
          </w:p>
        </w:tc>
      </w:tr>
      <w:tr w:rsidR="00AD761B" w:rsidRPr="0018478A" w:rsidTr="00A80DA1">
        <w:tc>
          <w:tcPr>
            <w:tcW w:w="309" w:type="pct"/>
          </w:tcPr>
          <w:p w:rsidR="00AD761B" w:rsidRPr="0018478A" w:rsidRDefault="00AD761B" w:rsidP="00916A4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25.-</w:t>
            </w:r>
          </w:p>
        </w:tc>
        <w:tc>
          <w:tcPr>
            <w:tcW w:w="4691" w:type="pct"/>
          </w:tcPr>
          <w:p w:rsidR="00AD761B" w:rsidRPr="0018478A" w:rsidRDefault="00AD761B" w:rsidP="00916A4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Comprobar el estado y funcionamiento de la resistencia calefactora, presostato, válvula de esfera y del caldero.</w:t>
            </w:r>
          </w:p>
        </w:tc>
      </w:tr>
      <w:tr w:rsidR="00611DD9" w:rsidRPr="0018478A" w:rsidTr="00A80DA1">
        <w:tc>
          <w:tcPr>
            <w:tcW w:w="309" w:type="pct"/>
          </w:tcPr>
          <w:p w:rsidR="00611DD9" w:rsidRPr="0018478A" w:rsidRDefault="00611DD9" w:rsidP="00916A4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26.-</w:t>
            </w:r>
          </w:p>
        </w:tc>
        <w:tc>
          <w:tcPr>
            <w:tcW w:w="4691" w:type="pct"/>
          </w:tcPr>
          <w:p w:rsidR="00611DD9" w:rsidRPr="0018478A" w:rsidRDefault="00611DD9" w:rsidP="00916A4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Desmontar la electrobomba de agua para el eyector y limpiar los rodetes de posibles incrustaciones.</w:t>
            </w:r>
          </w:p>
        </w:tc>
      </w:tr>
      <w:tr w:rsidR="00611DD9" w:rsidRPr="0018478A" w:rsidTr="00A80DA1">
        <w:tc>
          <w:tcPr>
            <w:tcW w:w="309" w:type="pct"/>
          </w:tcPr>
          <w:p w:rsidR="00611DD9" w:rsidRPr="0018478A" w:rsidRDefault="00611DD9" w:rsidP="00916A4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27.-</w:t>
            </w:r>
          </w:p>
        </w:tc>
        <w:tc>
          <w:tcPr>
            <w:tcW w:w="4691" w:type="pct"/>
          </w:tcPr>
          <w:p w:rsidR="00611DD9" w:rsidRPr="0018478A" w:rsidRDefault="00611DD9" w:rsidP="00916A4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Limpieza del asiento y obturador de las válvulas de retención:</w:t>
            </w:r>
          </w:p>
          <w:p w:rsidR="00611DD9" w:rsidRPr="0018478A" w:rsidRDefault="00611DD9" w:rsidP="00916A4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Válvula de desvaporización</w:t>
            </w:r>
          </w:p>
          <w:p w:rsidR="00611DD9" w:rsidRPr="0018478A" w:rsidRDefault="00611DD9" w:rsidP="00916A4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Válvula de la entrada de presión de las juntas de las puertas</w:t>
            </w:r>
          </w:p>
          <w:p w:rsidR="00611DD9" w:rsidRPr="0018478A" w:rsidRDefault="00611DD9" w:rsidP="00916A4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Válvula de igualación de presión y ventilación</w:t>
            </w:r>
          </w:p>
          <w:p w:rsidR="00611DD9" w:rsidRPr="0018478A" w:rsidRDefault="00611DD9" w:rsidP="00916A4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Válvula de vacío</w:t>
            </w:r>
          </w:p>
          <w:p w:rsidR="00611DD9" w:rsidRPr="0018478A" w:rsidRDefault="00611DD9" w:rsidP="00916A4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Válvula de purga de recámara</w:t>
            </w:r>
          </w:p>
          <w:p w:rsidR="00611DD9" w:rsidRPr="0018478A" w:rsidRDefault="00611DD9" w:rsidP="00916A4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Válvula de entrada de agua al caldero electrónico</w:t>
            </w:r>
          </w:p>
          <w:p w:rsidR="00611DD9" w:rsidRPr="0018478A" w:rsidRDefault="00611DD9" w:rsidP="00916A4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Válvula de aireación.</w:t>
            </w:r>
          </w:p>
        </w:tc>
      </w:tr>
      <w:tr w:rsidR="00611DD9" w:rsidRPr="0018478A" w:rsidTr="00A80DA1">
        <w:tc>
          <w:tcPr>
            <w:tcW w:w="309" w:type="pct"/>
          </w:tcPr>
          <w:p w:rsidR="00611DD9" w:rsidRPr="0018478A" w:rsidRDefault="00611DD9" w:rsidP="00916A4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28.-</w:t>
            </w:r>
          </w:p>
        </w:tc>
        <w:tc>
          <w:tcPr>
            <w:tcW w:w="4691" w:type="pct"/>
          </w:tcPr>
          <w:p w:rsidR="00611DD9" w:rsidRPr="0018478A" w:rsidRDefault="00611DD9" w:rsidP="00916A4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Limpieza del asiento de las válvulas neumáticas</w:t>
            </w:r>
          </w:p>
          <w:p w:rsidR="00611DD9" w:rsidRPr="0018478A" w:rsidRDefault="00611DD9" w:rsidP="00916A4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Válvula de vapor recámara a cámara</w:t>
            </w:r>
          </w:p>
          <w:p w:rsidR="00611DD9" w:rsidRPr="0018478A" w:rsidRDefault="00611DD9" w:rsidP="00916A4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Válvula de igualación y/o ventilación</w:t>
            </w:r>
          </w:p>
          <w:p w:rsidR="00611DD9" w:rsidRPr="0018478A" w:rsidRDefault="00611DD9" w:rsidP="00916A4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Válvula de vacío</w:t>
            </w:r>
          </w:p>
          <w:p w:rsidR="00611DD9" w:rsidRPr="0018478A" w:rsidRDefault="00611DD9" w:rsidP="00916A4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Válvula de vapor recámara</w:t>
            </w:r>
          </w:p>
          <w:p w:rsidR="00611DD9" w:rsidRPr="0018478A" w:rsidRDefault="00611DD9" w:rsidP="00916A4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Válvula de purga continua</w:t>
            </w:r>
          </w:p>
          <w:p w:rsidR="00611DD9" w:rsidRPr="0018478A" w:rsidRDefault="00611DD9" w:rsidP="00916A48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Válvula de desvaporización</w:t>
            </w:r>
          </w:p>
        </w:tc>
      </w:tr>
      <w:tr w:rsidR="00611DD9" w:rsidRPr="0018478A" w:rsidTr="00A80DA1">
        <w:tc>
          <w:tcPr>
            <w:tcW w:w="309" w:type="pct"/>
          </w:tcPr>
          <w:p w:rsidR="00611DD9" w:rsidRPr="0018478A" w:rsidRDefault="00E74226" w:rsidP="00916A4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29.-</w:t>
            </w:r>
          </w:p>
        </w:tc>
        <w:tc>
          <w:tcPr>
            <w:tcW w:w="4691" w:type="pct"/>
          </w:tcPr>
          <w:p w:rsidR="00611DD9" w:rsidRPr="0018478A" w:rsidRDefault="00E74226" w:rsidP="00916A4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Mantenimiento integral de las electro bombas de vacío, caldero y del hidroneumático.</w:t>
            </w:r>
          </w:p>
        </w:tc>
      </w:tr>
      <w:tr w:rsidR="00C05F22" w:rsidRPr="0018478A" w:rsidTr="00A80DA1">
        <w:tc>
          <w:tcPr>
            <w:tcW w:w="309" w:type="pct"/>
          </w:tcPr>
          <w:p w:rsidR="00C05F22" w:rsidRPr="0018478A" w:rsidRDefault="00C05F22" w:rsidP="00916A4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>30.-</w:t>
            </w:r>
          </w:p>
        </w:tc>
        <w:tc>
          <w:tcPr>
            <w:tcW w:w="4691" w:type="pct"/>
          </w:tcPr>
          <w:p w:rsidR="00C05F22" w:rsidRPr="0018478A" w:rsidRDefault="00C05F22" w:rsidP="00916A4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8478A">
              <w:rPr>
                <w:rFonts w:ascii="Century Gothic" w:hAnsi="Century Gothic"/>
                <w:sz w:val="20"/>
                <w:szCs w:val="20"/>
              </w:rPr>
              <w:t xml:space="preserve">Comprobar estado del </w:t>
            </w:r>
            <w:r w:rsidR="0018478A" w:rsidRPr="0018478A">
              <w:rPr>
                <w:rFonts w:ascii="Century Gothic" w:hAnsi="Century Gothic"/>
                <w:sz w:val="20"/>
                <w:szCs w:val="20"/>
              </w:rPr>
              <w:t>termómetro</w:t>
            </w:r>
            <w:r w:rsidRPr="0018478A">
              <w:rPr>
                <w:rFonts w:ascii="Century Gothic" w:hAnsi="Century Gothic"/>
                <w:sz w:val="20"/>
                <w:szCs w:val="20"/>
              </w:rPr>
              <w:t xml:space="preserve"> y termostato de control de temperatura y sensor de nivel del tanque de agua del sistema de vacío.</w:t>
            </w:r>
          </w:p>
        </w:tc>
      </w:tr>
    </w:tbl>
    <w:p w:rsidR="00A319D6" w:rsidRDefault="00A319D6"/>
    <w:p w:rsidR="00A319D6" w:rsidRDefault="00A319D6">
      <w: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494"/>
      </w:tblGrid>
      <w:tr w:rsidR="00A319D6" w:rsidRPr="0018478A" w:rsidTr="00CC4914">
        <w:tc>
          <w:tcPr>
            <w:tcW w:w="5000" w:type="pct"/>
            <w:gridSpan w:val="2"/>
            <w:shd w:val="clear" w:color="auto" w:fill="DAEEF3" w:themeFill="accent5" w:themeFillTint="33"/>
          </w:tcPr>
          <w:p w:rsidR="00A319D6" w:rsidRPr="0018478A" w:rsidRDefault="00A319D6" w:rsidP="00C01BAF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AB52FAA" wp14:editId="63F24853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-1290955</wp:posOffset>
                  </wp:positionV>
                  <wp:extent cx="1254776" cy="457200"/>
                  <wp:effectExtent l="0" t="0" r="2540" b="0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SS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743" cy="46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478A">
              <w:rPr>
                <w:rFonts w:ascii="Century Gothic" w:hAnsi="Century Gothic"/>
                <w:b/>
                <w:sz w:val="20"/>
                <w:szCs w:val="20"/>
              </w:rPr>
              <w:t xml:space="preserve">Rutina de mantenimiento preventivo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 Esterilizadora de Mesa</w:t>
            </w:r>
          </w:p>
        </w:tc>
      </w:tr>
      <w:tr w:rsidR="00A319D6" w:rsidRPr="0018478A" w:rsidTr="00CC4914">
        <w:tc>
          <w:tcPr>
            <w:tcW w:w="309" w:type="pct"/>
          </w:tcPr>
          <w:p w:rsidR="00A319D6" w:rsidRPr="0018478A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1.-</w:t>
            </w:r>
          </w:p>
        </w:tc>
        <w:tc>
          <w:tcPr>
            <w:tcW w:w="4691" w:type="pct"/>
          </w:tcPr>
          <w:p w:rsidR="00A319D6" w:rsidRP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Cambiar filtro de aire.</w:t>
            </w:r>
          </w:p>
        </w:tc>
      </w:tr>
      <w:tr w:rsidR="00A319D6" w:rsidRPr="0018478A" w:rsidTr="00CC4914">
        <w:tc>
          <w:tcPr>
            <w:tcW w:w="309" w:type="pct"/>
          </w:tcPr>
          <w:p w:rsidR="00A319D6" w:rsidRPr="0018478A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2.-</w:t>
            </w:r>
          </w:p>
        </w:tc>
        <w:tc>
          <w:tcPr>
            <w:tcW w:w="4691" w:type="pct"/>
          </w:tcPr>
          <w:p w:rsidR="00A319D6" w:rsidRP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Verificar que no haya fugas en las trampas de vapor y de ser el caso, desmontarlos y limpiarlos. </w:t>
            </w:r>
          </w:p>
        </w:tc>
      </w:tr>
      <w:tr w:rsidR="00A319D6" w:rsidRPr="0018478A" w:rsidTr="00CC4914">
        <w:tc>
          <w:tcPr>
            <w:tcW w:w="309" w:type="pct"/>
          </w:tcPr>
          <w:p w:rsidR="00A319D6" w:rsidRPr="0018478A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3.-</w:t>
            </w:r>
          </w:p>
        </w:tc>
        <w:tc>
          <w:tcPr>
            <w:tcW w:w="4691" w:type="pct"/>
          </w:tcPr>
          <w:p w:rsidR="00A319D6" w:rsidRPr="0018478A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Retirar impurezas y partículas del interior del filtro para evitar obstrucción.</w:t>
            </w:r>
          </w:p>
        </w:tc>
      </w:tr>
      <w:tr w:rsidR="00A319D6" w:rsidRPr="0018478A" w:rsidTr="00CC4914">
        <w:tc>
          <w:tcPr>
            <w:tcW w:w="309" w:type="pct"/>
          </w:tcPr>
          <w:p w:rsidR="00A319D6" w:rsidRPr="0018478A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4.-</w:t>
            </w:r>
          </w:p>
        </w:tc>
        <w:tc>
          <w:tcPr>
            <w:tcW w:w="4691" w:type="pct"/>
          </w:tcPr>
          <w:p w:rsidR="00A319D6" w:rsidRPr="0018478A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Revisar y apretar en su aso las conexiones eléctricas en el cuadro eléctrico, caja de conexiones, motores, válvulas eléctricas, dispositivos de bloqueo y la instrumentación.</w:t>
            </w:r>
          </w:p>
        </w:tc>
      </w:tr>
      <w:tr w:rsidR="00A319D6" w:rsidRPr="0018478A" w:rsidTr="00CC4914">
        <w:tc>
          <w:tcPr>
            <w:tcW w:w="309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5.-</w:t>
            </w:r>
          </w:p>
        </w:tc>
        <w:tc>
          <w:tcPr>
            <w:tcW w:w="4691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Realizar un control general del sistema de bloqueo y regulación de la puerta.</w:t>
            </w:r>
          </w:p>
        </w:tc>
      </w:tr>
      <w:tr w:rsidR="00A319D6" w:rsidRPr="0018478A" w:rsidTr="00CC4914">
        <w:tc>
          <w:tcPr>
            <w:tcW w:w="309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6.-</w:t>
            </w:r>
          </w:p>
        </w:tc>
        <w:tc>
          <w:tcPr>
            <w:tcW w:w="4691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Limpiar la unidad de control electrónico.</w:t>
            </w:r>
          </w:p>
        </w:tc>
      </w:tr>
      <w:tr w:rsidR="00A319D6" w:rsidRPr="0018478A" w:rsidTr="00CC4914">
        <w:tc>
          <w:tcPr>
            <w:tcW w:w="309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7.-</w:t>
            </w:r>
          </w:p>
        </w:tc>
        <w:tc>
          <w:tcPr>
            <w:tcW w:w="4691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Comprobar la empaquetadura de la puerta, cambiar en caso necesario.</w:t>
            </w:r>
          </w:p>
        </w:tc>
      </w:tr>
      <w:tr w:rsidR="00A319D6" w:rsidRPr="0018478A" w:rsidTr="00CC4914">
        <w:tc>
          <w:tcPr>
            <w:tcW w:w="309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8.-</w:t>
            </w:r>
          </w:p>
        </w:tc>
        <w:tc>
          <w:tcPr>
            <w:tcW w:w="4691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Verificar funcionamiento en todos los modos de operación.</w:t>
            </w:r>
          </w:p>
        </w:tc>
      </w:tr>
      <w:tr w:rsidR="00A319D6" w:rsidRPr="0018478A" w:rsidTr="00CC4914">
        <w:tc>
          <w:tcPr>
            <w:tcW w:w="309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9.-</w:t>
            </w:r>
          </w:p>
        </w:tc>
        <w:tc>
          <w:tcPr>
            <w:tcW w:w="4691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Calibrar y validar el equipo. </w:t>
            </w:r>
          </w:p>
        </w:tc>
      </w:tr>
      <w:tr w:rsidR="00A319D6" w:rsidRPr="0018478A" w:rsidTr="00CC4914">
        <w:tc>
          <w:tcPr>
            <w:tcW w:w="309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10.-</w:t>
            </w:r>
          </w:p>
        </w:tc>
        <w:tc>
          <w:tcPr>
            <w:tcW w:w="4691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Comprobar ajustes de las conexiones de tuberías para evitar fugas.</w:t>
            </w:r>
          </w:p>
        </w:tc>
      </w:tr>
      <w:tr w:rsidR="00A319D6" w:rsidRPr="0018478A" w:rsidTr="00CC4914">
        <w:tc>
          <w:tcPr>
            <w:tcW w:w="309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11.-</w:t>
            </w:r>
          </w:p>
        </w:tc>
        <w:tc>
          <w:tcPr>
            <w:tcW w:w="4691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Limpiar filtros de agua.</w:t>
            </w:r>
          </w:p>
        </w:tc>
      </w:tr>
      <w:tr w:rsidR="00A319D6" w:rsidRPr="0018478A" w:rsidTr="00CC4914">
        <w:tc>
          <w:tcPr>
            <w:tcW w:w="309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12.-</w:t>
            </w:r>
          </w:p>
        </w:tc>
        <w:tc>
          <w:tcPr>
            <w:tcW w:w="4691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Accionar el manubrio de la válvula de seguridad y aliviar la presión existente por 2-3 segundos. </w:t>
            </w:r>
          </w:p>
        </w:tc>
      </w:tr>
      <w:tr w:rsidR="00A319D6" w:rsidRPr="0018478A" w:rsidTr="00CC4914">
        <w:tc>
          <w:tcPr>
            <w:tcW w:w="309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13.-</w:t>
            </w:r>
          </w:p>
        </w:tc>
        <w:tc>
          <w:tcPr>
            <w:tcW w:w="4691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Colocar aceite lubricante en bisagras y seguros de la puerta de sujeción.</w:t>
            </w:r>
          </w:p>
        </w:tc>
      </w:tr>
      <w:tr w:rsidR="00A319D6" w:rsidRPr="0018478A" w:rsidTr="00CC4914">
        <w:tc>
          <w:tcPr>
            <w:tcW w:w="309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14.-</w:t>
            </w:r>
          </w:p>
        </w:tc>
        <w:tc>
          <w:tcPr>
            <w:tcW w:w="4691" w:type="pct"/>
          </w:tcPr>
          <w:p w:rsidR="00A319D6" w:rsidRDefault="00A319D6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Limpiar la cámara y la puerta, las paredes internas del esterilizador, los estantes y los rieles para los estantes.</w:t>
            </w:r>
          </w:p>
        </w:tc>
      </w:tr>
      <w:tr w:rsidR="00A319D6" w:rsidRPr="0018478A" w:rsidTr="00CC4914">
        <w:tc>
          <w:tcPr>
            <w:tcW w:w="309" w:type="pct"/>
          </w:tcPr>
          <w:p w:rsidR="00A319D6" w:rsidRDefault="00B06D67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15.-</w:t>
            </w:r>
          </w:p>
        </w:tc>
        <w:tc>
          <w:tcPr>
            <w:tcW w:w="4691" w:type="pct"/>
          </w:tcPr>
          <w:p w:rsidR="00A319D6" w:rsidRDefault="00B06D67" w:rsidP="00C01BAF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Verificar en funcionamiento los parámetros de presión, temperatura y tiempo.</w:t>
            </w:r>
          </w:p>
        </w:tc>
      </w:tr>
    </w:tbl>
    <w:p w:rsidR="00982A28" w:rsidRDefault="006F5809"/>
    <w:sectPr w:rsidR="00982A2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09" w:rsidRDefault="006F5809" w:rsidP="00E569E9">
      <w:pPr>
        <w:spacing w:after="0" w:line="240" w:lineRule="auto"/>
      </w:pPr>
      <w:r>
        <w:separator/>
      </w:r>
    </w:p>
  </w:endnote>
  <w:endnote w:type="continuationSeparator" w:id="0">
    <w:p w:rsidR="006F5809" w:rsidRDefault="006F5809" w:rsidP="00E5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C8" w:rsidRPr="00D90DC8" w:rsidRDefault="00D90DC8" w:rsidP="00D90DC8">
    <w:pPr>
      <w:pStyle w:val="Piedepgina"/>
      <w:rPr>
        <w:sz w:val="16"/>
      </w:rPr>
    </w:pPr>
    <w:r w:rsidRPr="00D90DC8">
      <w:rPr>
        <w:sz w:val="16"/>
      </w:rPr>
      <w:t>Cada servicio deberá ser entregado junto con 1) orden de servicio de cada equipo que incluya, el nombre de equipo, marca, modelo, no. de serie, fecha de realización de servicio y pruebas realzadas. 2) Certificado de calibración de analizador y simulador utilizado. 3) descripción detallada del procedimiento realizado.</w:t>
    </w:r>
  </w:p>
  <w:p w:rsidR="00D90DC8" w:rsidRDefault="00D90D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09" w:rsidRDefault="006F5809" w:rsidP="00E569E9">
      <w:pPr>
        <w:spacing w:after="0" w:line="240" w:lineRule="auto"/>
      </w:pPr>
      <w:r>
        <w:separator/>
      </w:r>
    </w:p>
  </w:footnote>
  <w:footnote w:type="continuationSeparator" w:id="0">
    <w:p w:rsidR="006F5809" w:rsidRDefault="006F5809" w:rsidP="00E5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E9" w:rsidRPr="00FE2FDC" w:rsidRDefault="00E569E9" w:rsidP="00E569E9">
    <w:pPr>
      <w:pStyle w:val="Encabezado"/>
      <w:jc w:val="right"/>
      <w:rPr>
        <w:rFonts w:ascii="Century Gothic" w:hAnsi="Century Gothic"/>
        <w:sz w:val="20"/>
        <w:szCs w:val="20"/>
      </w:rPr>
    </w:pPr>
    <w:r w:rsidRPr="00261419">
      <w:t xml:space="preserve"> </w:t>
    </w:r>
    <w:r>
      <w:t xml:space="preserve">                                                 </w:t>
    </w:r>
    <w:r w:rsidRPr="00FE2FDC">
      <w:rPr>
        <w:rFonts w:ascii="Century Gothic" w:hAnsi="Century Gothic"/>
        <w:sz w:val="20"/>
        <w:szCs w:val="20"/>
      </w:rPr>
      <w:t xml:space="preserve">SECRETARIA DE SALUD DE SAN LUIS POTOSI  </w:t>
    </w:r>
  </w:p>
  <w:p w:rsidR="00E569E9" w:rsidRPr="00FE2FDC" w:rsidRDefault="00E569E9" w:rsidP="00E569E9">
    <w:pPr>
      <w:pStyle w:val="Encabezado"/>
      <w:jc w:val="right"/>
      <w:rPr>
        <w:rFonts w:ascii="Century Gothic" w:eastAsia="Times New Roman" w:hAnsi="Century Gothic" w:cs="Times New Roman"/>
        <w:color w:val="000000"/>
        <w:sz w:val="20"/>
        <w:szCs w:val="20"/>
        <w:lang w:eastAsia="es-MX"/>
      </w:rPr>
    </w:pPr>
    <w:r w:rsidRPr="00FE2FDC">
      <w:rPr>
        <w:rFonts w:ascii="Century Gothic" w:eastAsia="Times New Roman" w:hAnsi="Century Gothic" w:cs="Times New Roman"/>
        <w:color w:val="000000"/>
        <w:sz w:val="20"/>
        <w:szCs w:val="20"/>
        <w:lang w:eastAsia="es-MX"/>
      </w:rPr>
      <w:t xml:space="preserve">Dirección Administrativa  </w:t>
    </w:r>
  </w:p>
  <w:p w:rsidR="00E569E9" w:rsidRPr="00FE2FDC" w:rsidRDefault="00E569E9" w:rsidP="00E569E9">
    <w:pPr>
      <w:pStyle w:val="Encabezado"/>
      <w:jc w:val="right"/>
      <w:rPr>
        <w:rFonts w:ascii="Century Gothic" w:eastAsia="Times New Roman" w:hAnsi="Century Gothic" w:cs="Times New Roman"/>
        <w:color w:val="000000"/>
        <w:sz w:val="20"/>
        <w:szCs w:val="20"/>
        <w:lang w:eastAsia="es-MX"/>
      </w:rPr>
    </w:pPr>
    <w:r w:rsidRPr="00FE2FDC">
      <w:rPr>
        <w:rFonts w:ascii="Century Gothic" w:eastAsia="Times New Roman" w:hAnsi="Century Gothic" w:cs="Times New Roman"/>
        <w:color w:val="000000"/>
        <w:sz w:val="20"/>
        <w:szCs w:val="20"/>
        <w:lang w:eastAsia="es-MX"/>
      </w:rPr>
      <w:t xml:space="preserve">Departamento de Adquisiciones  </w:t>
    </w:r>
  </w:p>
  <w:p w:rsidR="00E569E9" w:rsidRDefault="00E569E9" w:rsidP="00E569E9">
    <w:pPr>
      <w:pStyle w:val="Encabezado"/>
      <w:jc w:val="right"/>
      <w:rPr>
        <w:rFonts w:ascii="Century Gothic" w:eastAsia="Times New Roman" w:hAnsi="Century Gothic" w:cs="Times New Roman"/>
        <w:color w:val="000000"/>
        <w:sz w:val="20"/>
        <w:szCs w:val="20"/>
        <w:lang w:eastAsia="es-MX"/>
      </w:rPr>
    </w:pPr>
    <w:r w:rsidRPr="00FE2FDC">
      <w:rPr>
        <w:rFonts w:ascii="Century Gothic" w:eastAsia="Times New Roman" w:hAnsi="Century Gothic" w:cs="Times New Roman"/>
        <w:color w:val="000000"/>
        <w:sz w:val="20"/>
        <w:szCs w:val="20"/>
        <w:lang w:eastAsia="es-MX"/>
      </w:rPr>
      <w:t>Licitación Pública Nacional</w:t>
    </w:r>
  </w:p>
  <w:p w:rsidR="00E569E9" w:rsidRDefault="00E569E9" w:rsidP="00E569E9">
    <w:pPr>
      <w:pStyle w:val="Encabezado"/>
      <w:jc w:val="center"/>
      <w:rPr>
        <w:rFonts w:ascii="Century Gothic" w:eastAsia="Times New Roman" w:hAnsi="Century Gothic" w:cs="Times New Roman"/>
        <w:color w:val="000000"/>
        <w:sz w:val="20"/>
        <w:szCs w:val="20"/>
        <w:lang w:eastAsia="es-MX"/>
      </w:rPr>
    </w:pPr>
  </w:p>
  <w:p w:rsidR="00E569E9" w:rsidRDefault="00E569E9" w:rsidP="00E569E9">
    <w:pPr>
      <w:pStyle w:val="Encabezado"/>
      <w:jc w:val="center"/>
      <w:rPr>
        <w:rFonts w:ascii="Century Gothic" w:eastAsia="Times New Roman" w:hAnsi="Century Gothic" w:cs="Times New Roman"/>
        <w:color w:val="000000"/>
        <w:sz w:val="20"/>
        <w:szCs w:val="20"/>
        <w:lang w:eastAsia="es-MX"/>
      </w:rPr>
    </w:pPr>
    <w:r>
      <w:rPr>
        <w:rFonts w:ascii="Century Gothic" w:eastAsia="Times New Roman" w:hAnsi="Century Gothic" w:cs="Times New Roman"/>
        <w:color w:val="000000"/>
        <w:sz w:val="20"/>
        <w:szCs w:val="20"/>
        <w:lang w:eastAsia="es-MX"/>
      </w:rPr>
      <w:t>Anexo Técnico</w:t>
    </w:r>
  </w:p>
  <w:p w:rsidR="00E569E9" w:rsidRDefault="00E569E9" w:rsidP="00E569E9">
    <w:pPr>
      <w:pStyle w:val="Encabezado"/>
      <w:jc w:val="center"/>
      <w:rPr>
        <w:rFonts w:ascii="Century Gothic" w:eastAsia="Times New Roman" w:hAnsi="Century Gothic" w:cs="Times New Roman"/>
        <w:color w:val="000000"/>
        <w:sz w:val="20"/>
        <w:szCs w:val="20"/>
        <w:lang w:eastAsia="es-MX"/>
      </w:rPr>
    </w:pPr>
  </w:p>
  <w:p w:rsidR="00E569E9" w:rsidRPr="00FE2FDC" w:rsidRDefault="00E569E9" w:rsidP="00E569E9">
    <w:pPr>
      <w:pStyle w:val="Encabezado"/>
      <w:jc w:val="center"/>
      <w:rPr>
        <w:rFonts w:ascii="Century Gothic" w:hAnsi="Century Gothic"/>
        <w:sz w:val="20"/>
        <w:szCs w:val="20"/>
      </w:rPr>
    </w:pPr>
    <w:r>
      <w:rPr>
        <w:rFonts w:ascii="Century Gothic" w:eastAsia="Times New Roman" w:hAnsi="Century Gothic" w:cs="Times New Roman"/>
        <w:color w:val="000000"/>
        <w:sz w:val="20"/>
        <w:szCs w:val="20"/>
        <w:lang w:eastAsia="es-MX"/>
      </w:rPr>
      <w:t>Mantenimiento Preventivo y Correctivo a Esterilizadoras</w:t>
    </w:r>
  </w:p>
  <w:p w:rsidR="00E569E9" w:rsidRDefault="00E569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DB3"/>
    <w:multiLevelType w:val="hybridMultilevel"/>
    <w:tmpl w:val="629A0742"/>
    <w:lvl w:ilvl="0" w:tplc="12EAF12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0F4F"/>
    <w:multiLevelType w:val="hybridMultilevel"/>
    <w:tmpl w:val="FB48BCE8"/>
    <w:lvl w:ilvl="0" w:tplc="EEACF94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E9"/>
    <w:rsid w:val="000A4333"/>
    <w:rsid w:val="000F73AB"/>
    <w:rsid w:val="0018478A"/>
    <w:rsid w:val="001A4995"/>
    <w:rsid w:val="00296F73"/>
    <w:rsid w:val="003C7831"/>
    <w:rsid w:val="00447E99"/>
    <w:rsid w:val="004928AC"/>
    <w:rsid w:val="004D7772"/>
    <w:rsid w:val="004F0A98"/>
    <w:rsid w:val="005C4844"/>
    <w:rsid w:val="00611DD9"/>
    <w:rsid w:val="00642C9F"/>
    <w:rsid w:val="006C329E"/>
    <w:rsid w:val="006E20AE"/>
    <w:rsid w:val="006F5809"/>
    <w:rsid w:val="00741D0E"/>
    <w:rsid w:val="008D0F15"/>
    <w:rsid w:val="008F3B97"/>
    <w:rsid w:val="00916A48"/>
    <w:rsid w:val="00946597"/>
    <w:rsid w:val="00986937"/>
    <w:rsid w:val="00A319D6"/>
    <w:rsid w:val="00A62B6E"/>
    <w:rsid w:val="00A80DA1"/>
    <w:rsid w:val="00AD761B"/>
    <w:rsid w:val="00AE2345"/>
    <w:rsid w:val="00B06D67"/>
    <w:rsid w:val="00B538B9"/>
    <w:rsid w:val="00B65BEA"/>
    <w:rsid w:val="00BB7C50"/>
    <w:rsid w:val="00C01BAF"/>
    <w:rsid w:val="00C05F22"/>
    <w:rsid w:val="00CC4914"/>
    <w:rsid w:val="00D90DC8"/>
    <w:rsid w:val="00DD414C"/>
    <w:rsid w:val="00E569E9"/>
    <w:rsid w:val="00E74226"/>
    <w:rsid w:val="00EE5E45"/>
    <w:rsid w:val="00F5780C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9E9"/>
  </w:style>
  <w:style w:type="paragraph" w:styleId="Piedepgina">
    <w:name w:val="footer"/>
    <w:basedOn w:val="Normal"/>
    <w:link w:val="PiedepginaCar"/>
    <w:uiPriority w:val="99"/>
    <w:unhideWhenUsed/>
    <w:rsid w:val="00E56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9E9"/>
  </w:style>
  <w:style w:type="table" w:styleId="Tablaconcuadrcula">
    <w:name w:val="Table Grid"/>
    <w:basedOn w:val="Tablanormal"/>
    <w:uiPriority w:val="59"/>
    <w:rsid w:val="00F5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73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9E9"/>
  </w:style>
  <w:style w:type="paragraph" w:styleId="Piedepgina">
    <w:name w:val="footer"/>
    <w:basedOn w:val="Normal"/>
    <w:link w:val="PiedepginaCar"/>
    <w:uiPriority w:val="99"/>
    <w:unhideWhenUsed/>
    <w:rsid w:val="00E569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9E9"/>
  </w:style>
  <w:style w:type="table" w:styleId="Tablaconcuadrcula">
    <w:name w:val="Table Grid"/>
    <w:basedOn w:val="Tablanormal"/>
    <w:uiPriority w:val="59"/>
    <w:rsid w:val="00F5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73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Biomedico</dc:creator>
  <cp:lastModifiedBy>Maricarmen</cp:lastModifiedBy>
  <cp:revision>4</cp:revision>
  <cp:lastPrinted>2018-03-26T14:03:00Z</cp:lastPrinted>
  <dcterms:created xsi:type="dcterms:W3CDTF">2018-07-13T15:19:00Z</dcterms:created>
  <dcterms:modified xsi:type="dcterms:W3CDTF">2018-07-13T15:28:00Z</dcterms:modified>
</cp:coreProperties>
</file>